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B610C" w14:textId="77777777" w:rsidR="00CA5419" w:rsidRDefault="00CA5419" w:rsidP="0036650A">
      <w:pPr>
        <w:pStyle w:val="Heading4"/>
        <w:spacing w:before="0" w:beforeAutospacing="0" w:after="0" w:afterAutospacing="0"/>
        <w:rPr>
          <w:rFonts w:ascii="Akkurat" w:hAnsi="Akkurat" w:cs="Arial"/>
          <w:color w:val="000000" w:themeColor="text1"/>
          <w:sz w:val="38"/>
          <w:szCs w:val="38"/>
        </w:rPr>
      </w:pPr>
    </w:p>
    <w:p w14:paraId="45F68DD9" w14:textId="77777777" w:rsidR="001E1D13" w:rsidRPr="001E1D13" w:rsidRDefault="001E1D13" w:rsidP="02DFA4EB">
      <w:pPr>
        <w:pStyle w:val="Heading4"/>
        <w:spacing w:before="0" w:beforeAutospacing="0" w:after="0" w:afterAutospacing="0"/>
        <w:rPr>
          <w:rFonts w:ascii="Akkurat" w:hAnsi="Akkurat" w:cs="Arial"/>
          <w:color w:val="000000" w:themeColor="text1"/>
          <w:sz w:val="42"/>
          <w:szCs w:val="42"/>
        </w:rPr>
      </w:pPr>
      <w:r w:rsidRPr="001E1D13">
        <w:rPr>
          <w:rFonts w:ascii="Akkurat" w:hAnsi="Akkurat" w:cs="Arial"/>
          <w:color w:val="000000" w:themeColor="text1"/>
          <w:sz w:val="42"/>
          <w:szCs w:val="42"/>
        </w:rPr>
        <w:t>ANutr/RNutr</w:t>
      </w:r>
      <w:r w:rsidR="00D329F6" w:rsidRPr="001E1D13">
        <w:rPr>
          <w:rFonts w:ascii="Akkurat" w:hAnsi="Akkurat" w:cs="Arial"/>
          <w:color w:val="000000" w:themeColor="text1"/>
          <w:sz w:val="42"/>
          <w:szCs w:val="42"/>
        </w:rPr>
        <w:t xml:space="preserve"> Confirmation Statement</w:t>
      </w:r>
      <w:r w:rsidR="00DA589C" w:rsidRPr="001E1D13">
        <w:rPr>
          <w:rFonts w:ascii="Akkurat" w:hAnsi="Akkurat" w:cs="Arial"/>
          <w:color w:val="000000" w:themeColor="text1"/>
          <w:sz w:val="42"/>
          <w:szCs w:val="42"/>
        </w:rPr>
        <w:t xml:space="preserve"> </w:t>
      </w:r>
    </w:p>
    <w:p w14:paraId="7B4F6D35" w14:textId="484CD0E4" w:rsidR="0036650A" w:rsidRPr="001E1D13" w:rsidRDefault="00DA589C" w:rsidP="02DFA4EB">
      <w:pPr>
        <w:pStyle w:val="Heading4"/>
        <w:spacing w:before="0" w:beforeAutospacing="0" w:after="0" w:afterAutospacing="0"/>
        <w:rPr>
          <w:rFonts w:ascii="Akkurat" w:hAnsi="Akkurat" w:cs="Arial"/>
          <w:color w:val="000000" w:themeColor="text1"/>
          <w:sz w:val="42"/>
          <w:szCs w:val="42"/>
        </w:rPr>
      </w:pPr>
      <w:r w:rsidRPr="001E1D13">
        <w:rPr>
          <w:rFonts w:ascii="Akkurat" w:hAnsi="Akkurat" w:cs="Arial"/>
          <w:color w:val="000000" w:themeColor="text1"/>
          <w:sz w:val="42"/>
          <w:szCs w:val="42"/>
        </w:rPr>
        <w:t>for New Applications</w:t>
      </w:r>
      <w:r w:rsidR="001E1D13" w:rsidRPr="001E1D13">
        <w:rPr>
          <w:rFonts w:ascii="Akkurat" w:hAnsi="Akkurat" w:cs="Arial"/>
          <w:color w:val="000000" w:themeColor="text1"/>
          <w:sz w:val="42"/>
          <w:szCs w:val="42"/>
        </w:rPr>
        <w:t xml:space="preserve"> </w:t>
      </w:r>
      <w:r w:rsidR="00D329F6" w:rsidRPr="001E1D13">
        <w:rPr>
          <w:rFonts w:ascii="Akkurat" w:hAnsi="Akkurat" w:cs="Arial"/>
          <w:color w:val="000000" w:themeColor="text1"/>
          <w:sz w:val="42"/>
          <w:szCs w:val="42"/>
        </w:rPr>
        <w:t xml:space="preserve"> </w:t>
      </w:r>
    </w:p>
    <w:p w14:paraId="4DE3736E" w14:textId="76D89846" w:rsidR="00117443" w:rsidRDefault="0024035B" w:rsidP="001E1D13">
      <w:pPr>
        <w:spacing w:before="0" w:beforeAutospacing="0" w:after="0" w:afterAutospacing="0"/>
        <w:jc w:val="right"/>
        <w:rPr>
          <w:rFonts w:ascii="Akkurat" w:hAnsi="Akkurat" w:cs="Arial"/>
          <w:b/>
          <w:bCs/>
          <w:sz w:val="20"/>
          <w:szCs w:val="20"/>
          <w:u w:val="single"/>
        </w:rPr>
      </w:pPr>
      <w:r w:rsidRPr="02DFA4EB">
        <w:rPr>
          <w:rFonts w:ascii="Akkurat" w:hAnsi="Akkurat" w:cs="Arial"/>
          <w:b/>
          <w:bCs/>
          <w:sz w:val="20"/>
          <w:szCs w:val="20"/>
          <w:u w:val="single"/>
        </w:rPr>
        <w:t>Must be completed by</w:t>
      </w:r>
      <w:r w:rsidR="4177F2FE" w:rsidRPr="02DFA4EB">
        <w:rPr>
          <w:rFonts w:ascii="Akkurat" w:hAnsi="Akkurat" w:cs="Arial"/>
          <w:b/>
          <w:bCs/>
          <w:sz w:val="20"/>
          <w:szCs w:val="20"/>
          <w:u w:val="single"/>
        </w:rPr>
        <w:t xml:space="preserve"> a current</w:t>
      </w:r>
      <w:r w:rsidRPr="02DFA4EB">
        <w:rPr>
          <w:rFonts w:ascii="Akkurat" w:hAnsi="Akkurat" w:cs="Arial"/>
          <w:b/>
          <w:bCs/>
          <w:sz w:val="20"/>
          <w:szCs w:val="20"/>
          <w:u w:val="single"/>
        </w:rPr>
        <w:t xml:space="preserve"> ANutr/RNutr</w:t>
      </w:r>
    </w:p>
    <w:p w14:paraId="6DE98086" w14:textId="77777777" w:rsidR="00CA5419" w:rsidRPr="00405135" w:rsidRDefault="00CA5419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3119"/>
        <w:gridCol w:w="2320"/>
        <w:gridCol w:w="2076"/>
      </w:tblGrid>
      <w:tr w:rsidR="00117443" w:rsidRPr="00405135" w14:paraId="2F10601B" w14:textId="77777777" w:rsidTr="02DFA4EB">
        <w:tc>
          <w:tcPr>
            <w:tcW w:w="9017" w:type="dxa"/>
            <w:gridSpan w:val="4"/>
            <w:shd w:val="clear" w:color="auto" w:fill="E36C0A" w:themeFill="accent6" w:themeFillShade="BF"/>
          </w:tcPr>
          <w:p w14:paraId="29D01708" w14:textId="36E3DF50" w:rsidR="00117443" w:rsidRPr="00405135" w:rsidRDefault="00D329F6" w:rsidP="00EB2807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  <w:t>NUTRITION PROFESSIONAL’S</w:t>
            </w:r>
            <w:r w:rsidR="00117443" w:rsidRPr="00405135"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  <w:t xml:space="preserve"> DETAILS</w:t>
            </w:r>
          </w:p>
        </w:tc>
      </w:tr>
      <w:tr w:rsidR="00117443" w:rsidRPr="00405135" w14:paraId="25CF9C60" w14:textId="77777777" w:rsidTr="02DFA4EB">
        <w:trPr>
          <w:trHeight w:val="635"/>
        </w:trPr>
        <w:tc>
          <w:tcPr>
            <w:tcW w:w="1502" w:type="dxa"/>
          </w:tcPr>
          <w:p w14:paraId="2243A940" w14:textId="77777777" w:rsidR="000C5385" w:rsidRPr="00405135" w:rsidRDefault="000C5385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Name</w:t>
            </w:r>
            <w:r w:rsidR="00117443" w:rsidRPr="00405135">
              <w:rPr>
                <w:rFonts w:ascii="Akkurat" w:hAnsi="Akkurat" w:cs="Arial"/>
                <w:sz w:val="20"/>
                <w:szCs w:val="20"/>
              </w:rPr>
              <w:t xml:space="preserve"> &amp;</w:t>
            </w:r>
            <w:r w:rsidRPr="00405135">
              <w:rPr>
                <w:rFonts w:ascii="Akkurat" w:hAnsi="Akkurat" w:cs="Arial"/>
                <w:sz w:val="20"/>
                <w:szCs w:val="20"/>
              </w:rPr>
              <w:t xml:space="preserve"> Title:</w:t>
            </w:r>
          </w:p>
        </w:tc>
        <w:tc>
          <w:tcPr>
            <w:tcW w:w="3119" w:type="dxa"/>
          </w:tcPr>
          <w:p w14:paraId="18C0D3FE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20" w:type="dxa"/>
          </w:tcPr>
          <w:p w14:paraId="389185A6" w14:textId="37C742DB" w:rsidR="000C5385" w:rsidRPr="00405135" w:rsidRDefault="00D329F6" w:rsidP="02DFA4EB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2DFA4EB">
              <w:rPr>
                <w:rFonts w:ascii="Akkurat" w:hAnsi="Akkurat" w:cs="Arial"/>
                <w:sz w:val="20"/>
                <w:szCs w:val="20"/>
              </w:rPr>
              <w:t xml:space="preserve">UKVRN </w:t>
            </w:r>
            <w:r w:rsidR="00117443" w:rsidRPr="02DFA4EB">
              <w:rPr>
                <w:rFonts w:ascii="Akkurat" w:hAnsi="Akkurat" w:cs="Arial"/>
                <w:sz w:val="20"/>
                <w:szCs w:val="20"/>
              </w:rPr>
              <w:t>Registration Number:</w:t>
            </w:r>
          </w:p>
        </w:tc>
        <w:tc>
          <w:tcPr>
            <w:tcW w:w="2076" w:type="dxa"/>
          </w:tcPr>
          <w:p w14:paraId="41C10AFE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</w:tr>
      <w:tr w:rsidR="00117443" w:rsidRPr="00405135" w14:paraId="0781BC11" w14:textId="77777777" w:rsidTr="02DFA4EB">
        <w:trPr>
          <w:trHeight w:val="1551"/>
        </w:trPr>
        <w:tc>
          <w:tcPr>
            <w:tcW w:w="1502" w:type="dxa"/>
          </w:tcPr>
          <w:p w14:paraId="28AECA25" w14:textId="77777777" w:rsidR="000C5385" w:rsidRPr="00405135" w:rsidRDefault="000C5385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Postal Address:</w:t>
            </w:r>
          </w:p>
        </w:tc>
        <w:tc>
          <w:tcPr>
            <w:tcW w:w="3119" w:type="dxa"/>
          </w:tcPr>
          <w:p w14:paraId="548DBAEB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20" w:type="dxa"/>
          </w:tcPr>
          <w:p w14:paraId="5C489C2A" w14:textId="646C6615" w:rsidR="00117443" w:rsidRPr="00405135" w:rsidRDefault="00117443" w:rsidP="00DC6C8A">
            <w:pPr>
              <w:spacing w:before="0" w:beforeAutospacing="0" w:after="0" w:afterAutospacing="0"/>
              <w:rPr>
                <w:rFonts w:ascii="Akkurat" w:hAnsi="Akkurat" w:cs="Arial"/>
                <w:color w:val="7F7F7F" w:themeColor="text1" w:themeTint="80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 xml:space="preserve">Registration Category: 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 (please </w:t>
            </w:r>
            <w:r w:rsidR="00D329F6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>tick</w:t>
            </w:r>
            <w:r w:rsidR="00DC6C8A"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 as appropriate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>)</w:t>
            </w:r>
          </w:p>
        </w:tc>
        <w:tc>
          <w:tcPr>
            <w:tcW w:w="2076" w:type="dxa"/>
          </w:tcPr>
          <w:p w14:paraId="689BEC72" w14:textId="1B013FCD" w:rsidR="000C5385" w:rsidRDefault="00E87FB9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83033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9F6">
              <w:rPr>
                <w:rFonts w:ascii="Akkurat" w:hAnsi="Akkurat" w:cs="Arial"/>
                <w:sz w:val="20"/>
                <w:szCs w:val="20"/>
              </w:rPr>
              <w:t xml:space="preserve"> </w:t>
            </w:r>
            <w:r w:rsidR="00117443" w:rsidRPr="00405135">
              <w:rPr>
                <w:rFonts w:ascii="Akkurat" w:hAnsi="Akkurat" w:cs="Arial"/>
                <w:sz w:val="20"/>
                <w:szCs w:val="20"/>
              </w:rPr>
              <w:t>ANutr</w:t>
            </w:r>
          </w:p>
          <w:p w14:paraId="40CAAE8D" w14:textId="5F10BED1" w:rsidR="00117443" w:rsidRPr="00405135" w:rsidRDefault="00E87FB9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7221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329F6">
              <w:rPr>
                <w:rFonts w:ascii="Akkurat" w:hAnsi="Akkurat" w:cs="Arial"/>
                <w:sz w:val="20"/>
                <w:szCs w:val="20"/>
              </w:rPr>
              <w:t xml:space="preserve"> </w:t>
            </w:r>
            <w:r w:rsidR="00117443" w:rsidRPr="00405135">
              <w:rPr>
                <w:rFonts w:ascii="Akkurat" w:hAnsi="Akkurat" w:cs="Arial"/>
                <w:sz w:val="20"/>
                <w:szCs w:val="20"/>
              </w:rPr>
              <w:t xml:space="preserve">RNutr </w:t>
            </w:r>
          </w:p>
          <w:p w14:paraId="54F64A00" w14:textId="1B725A1F" w:rsidR="00117443" w:rsidRPr="00405135" w:rsidRDefault="00117443" w:rsidP="00117443">
            <w:p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17443" w:rsidRPr="00405135" w14:paraId="32BD87C5" w14:textId="77777777" w:rsidTr="02DFA4EB">
        <w:trPr>
          <w:trHeight w:val="566"/>
        </w:trPr>
        <w:tc>
          <w:tcPr>
            <w:tcW w:w="1502" w:type="dxa"/>
          </w:tcPr>
          <w:p w14:paraId="17189864" w14:textId="77777777" w:rsidR="000C5385" w:rsidRPr="00405135" w:rsidRDefault="000C5385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Email Address:</w:t>
            </w:r>
          </w:p>
        </w:tc>
        <w:tc>
          <w:tcPr>
            <w:tcW w:w="3119" w:type="dxa"/>
          </w:tcPr>
          <w:p w14:paraId="259B015B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320" w:type="dxa"/>
          </w:tcPr>
          <w:p w14:paraId="468FCF68" w14:textId="77777777" w:rsidR="000C5385" w:rsidRPr="00405135" w:rsidRDefault="00117443" w:rsidP="00117443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Telephone Number:</w:t>
            </w:r>
          </w:p>
        </w:tc>
        <w:tc>
          <w:tcPr>
            <w:tcW w:w="2076" w:type="dxa"/>
          </w:tcPr>
          <w:p w14:paraId="1614B056" w14:textId="77777777" w:rsidR="000C5385" w:rsidRPr="00405135" w:rsidRDefault="000C5385" w:rsidP="00117443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</w:tr>
    </w:tbl>
    <w:p w14:paraId="0F063398" w14:textId="77777777" w:rsidR="00CA5419" w:rsidRDefault="00CA5419" w:rsidP="00B60E44">
      <w:pPr>
        <w:tabs>
          <w:tab w:val="left" w:pos="7230"/>
          <w:tab w:val="left" w:pos="8235"/>
        </w:tabs>
        <w:spacing w:before="0" w:beforeAutospacing="0" w:after="0" w:afterAutospacing="0"/>
        <w:rPr>
          <w:rFonts w:ascii="Akkurat" w:hAnsi="Akkurat" w:cs="Arial"/>
          <w:b/>
          <w:sz w:val="20"/>
          <w:szCs w:val="20"/>
          <w:u w:val="single"/>
        </w:rPr>
      </w:pPr>
    </w:p>
    <w:p w14:paraId="2C0E50B5" w14:textId="31F49508" w:rsidR="000C5385" w:rsidRPr="00405135" w:rsidRDefault="00B60E44" w:rsidP="00B60E44">
      <w:pPr>
        <w:tabs>
          <w:tab w:val="left" w:pos="7230"/>
          <w:tab w:val="left" w:pos="8235"/>
        </w:tabs>
        <w:spacing w:before="0" w:beforeAutospacing="0" w:after="0" w:afterAutospacing="0"/>
        <w:rPr>
          <w:rFonts w:ascii="Akkurat" w:hAnsi="Akkurat" w:cs="Arial"/>
          <w:b/>
          <w:sz w:val="20"/>
          <w:szCs w:val="20"/>
          <w:u w:val="single"/>
        </w:rPr>
      </w:pPr>
      <w:r w:rsidRPr="00405135">
        <w:rPr>
          <w:rFonts w:ascii="Akkurat" w:hAnsi="Akkurat" w:cs="Arial"/>
          <w:b/>
          <w:sz w:val="20"/>
          <w:szCs w:val="20"/>
          <w:u w:val="single"/>
        </w:rPr>
        <w:tab/>
      </w:r>
      <w:r w:rsidRPr="00405135">
        <w:rPr>
          <w:rFonts w:ascii="Akkurat" w:hAnsi="Akkurat" w:cs="Arial"/>
          <w:b/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658"/>
      </w:tblGrid>
      <w:tr w:rsidR="005422EA" w:rsidRPr="00405135" w14:paraId="4468760A" w14:textId="77777777" w:rsidTr="00673783">
        <w:tc>
          <w:tcPr>
            <w:tcW w:w="9017" w:type="dxa"/>
            <w:gridSpan w:val="2"/>
            <w:shd w:val="clear" w:color="auto" w:fill="E36C0A" w:themeFill="accent6" w:themeFillShade="BF"/>
          </w:tcPr>
          <w:p w14:paraId="1E0F1A16" w14:textId="088D368A" w:rsidR="005422EA" w:rsidRPr="00405135" w:rsidRDefault="00D329F6" w:rsidP="00D132E1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  <w:t>INVOLVEMENT</w:t>
            </w:r>
          </w:p>
        </w:tc>
      </w:tr>
      <w:tr w:rsidR="005422EA" w:rsidRPr="00405135" w14:paraId="6EEA776C" w14:textId="77777777" w:rsidTr="00CA5419">
        <w:trPr>
          <w:trHeight w:val="582"/>
        </w:trPr>
        <w:tc>
          <w:tcPr>
            <w:tcW w:w="9017" w:type="dxa"/>
            <w:gridSpan w:val="2"/>
            <w:vAlign w:val="center"/>
          </w:tcPr>
          <w:p w14:paraId="76853260" w14:textId="70148FFB" w:rsidR="005422EA" w:rsidRPr="00405135" w:rsidRDefault="00D329F6" w:rsidP="00CA5419">
            <w:p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r>
              <w:rPr>
                <w:rFonts w:ascii="Akkurat" w:hAnsi="Akkurat" w:cs="Arial"/>
                <w:sz w:val="20"/>
                <w:szCs w:val="20"/>
              </w:rPr>
              <w:t xml:space="preserve">I confirm that 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(please </w:t>
            </w:r>
            <w:r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>tick</w:t>
            </w:r>
            <w:r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 as appropriate)</w:t>
            </w:r>
            <w:r>
              <w:rPr>
                <w:rFonts w:ascii="Akkurat" w:hAnsi="Akkurat" w:cs="Arial"/>
                <w:sz w:val="20"/>
                <w:szCs w:val="20"/>
              </w:rPr>
              <w:t>:</w:t>
            </w:r>
          </w:p>
        </w:tc>
      </w:tr>
      <w:tr w:rsidR="005422EA" w:rsidRPr="00405135" w14:paraId="19DEC60C" w14:textId="77777777" w:rsidTr="00CA5419">
        <w:trPr>
          <w:trHeight w:val="557"/>
        </w:trPr>
        <w:tc>
          <w:tcPr>
            <w:tcW w:w="8359" w:type="dxa"/>
            <w:vAlign w:val="center"/>
          </w:tcPr>
          <w:p w14:paraId="33F44F77" w14:textId="3E699C22" w:rsidR="005422EA" w:rsidRPr="00CA5419" w:rsidRDefault="00CA5419" w:rsidP="00CA541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r>
              <w:rPr>
                <w:rFonts w:ascii="Akkurat" w:hAnsi="Akkurat" w:cs="Arial"/>
                <w:sz w:val="20"/>
                <w:szCs w:val="20"/>
              </w:rPr>
              <w:t>I h</w:t>
            </w:r>
            <w:r w:rsidR="00D329F6" w:rsidRPr="00CA5419">
              <w:rPr>
                <w:rFonts w:ascii="Akkurat" w:hAnsi="Akkurat" w:cs="Arial"/>
                <w:sz w:val="20"/>
                <w:szCs w:val="20"/>
              </w:rPr>
              <w:t xml:space="preserve">ave developed the </w:t>
            </w:r>
            <w:r w:rsidR="00405A15">
              <w:rPr>
                <w:rFonts w:ascii="Akkurat" w:hAnsi="Akkurat" w:cs="Arial"/>
                <w:sz w:val="20"/>
                <w:szCs w:val="20"/>
              </w:rPr>
              <w:t>training course</w:t>
            </w:r>
          </w:p>
        </w:tc>
        <w:tc>
          <w:tcPr>
            <w:tcW w:w="658" w:type="dxa"/>
            <w:vAlign w:val="center"/>
          </w:tcPr>
          <w:p w14:paraId="3E994AFE" w14:textId="7167967E" w:rsidR="005422EA" w:rsidRPr="00405135" w:rsidRDefault="00E87FB9" w:rsidP="00D329F6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196352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22EA" w:rsidRPr="00405135" w14:paraId="73BF7FBD" w14:textId="77777777" w:rsidTr="00CA5419">
        <w:trPr>
          <w:trHeight w:val="566"/>
        </w:trPr>
        <w:tc>
          <w:tcPr>
            <w:tcW w:w="8359" w:type="dxa"/>
            <w:vAlign w:val="center"/>
          </w:tcPr>
          <w:p w14:paraId="126070AF" w14:textId="792A280D" w:rsidR="005422EA" w:rsidRPr="00CA5419" w:rsidRDefault="00CA5419" w:rsidP="00CA541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r>
              <w:rPr>
                <w:rFonts w:ascii="Akkurat" w:hAnsi="Akkurat" w:cs="Arial"/>
                <w:sz w:val="20"/>
                <w:szCs w:val="20"/>
              </w:rPr>
              <w:t>I w</w:t>
            </w:r>
            <w:r w:rsidR="00D329F6" w:rsidRPr="00CA5419">
              <w:rPr>
                <w:rFonts w:ascii="Akkurat" w:hAnsi="Akkurat" w:cs="Arial"/>
                <w:sz w:val="20"/>
                <w:szCs w:val="20"/>
              </w:rPr>
              <w:t xml:space="preserve">ill be delivering the nutrition content of the </w:t>
            </w:r>
            <w:r w:rsidR="00405A15">
              <w:rPr>
                <w:rFonts w:ascii="Akkurat" w:hAnsi="Akkurat" w:cs="Arial"/>
                <w:sz w:val="20"/>
                <w:szCs w:val="20"/>
              </w:rPr>
              <w:t>training course</w:t>
            </w:r>
          </w:p>
        </w:tc>
        <w:tc>
          <w:tcPr>
            <w:tcW w:w="658" w:type="dxa"/>
            <w:vAlign w:val="center"/>
          </w:tcPr>
          <w:p w14:paraId="18CFB781" w14:textId="6081B7E4" w:rsidR="005422EA" w:rsidRPr="00405135" w:rsidRDefault="00E87FB9" w:rsidP="00D329F6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7107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422EA" w:rsidRPr="00405135" w14:paraId="6DF27A4E" w14:textId="77777777" w:rsidTr="00CA5419">
        <w:trPr>
          <w:trHeight w:val="566"/>
        </w:trPr>
        <w:tc>
          <w:tcPr>
            <w:tcW w:w="8359" w:type="dxa"/>
            <w:vAlign w:val="center"/>
          </w:tcPr>
          <w:p w14:paraId="1494787D" w14:textId="2E757BFA" w:rsidR="005422EA" w:rsidRPr="00CA5419" w:rsidRDefault="00CA5419" w:rsidP="00CA5419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>
              <w:rPr>
                <w:rFonts w:ascii="Akkurat" w:hAnsi="Akkurat" w:cs="Arial"/>
                <w:sz w:val="20"/>
                <w:szCs w:val="20"/>
              </w:rPr>
              <w:t>I h</w:t>
            </w:r>
            <w:r w:rsidR="00D329F6" w:rsidRPr="00CA5419">
              <w:rPr>
                <w:rFonts w:ascii="Akkurat" w:hAnsi="Akkurat" w:cs="Arial"/>
                <w:sz w:val="20"/>
                <w:szCs w:val="20"/>
              </w:rPr>
              <w:t xml:space="preserve">ave reviewed the nutrition content of the </w:t>
            </w:r>
            <w:r w:rsidR="00405A15">
              <w:rPr>
                <w:rFonts w:ascii="Akkurat" w:hAnsi="Akkurat" w:cs="Arial"/>
                <w:sz w:val="20"/>
                <w:szCs w:val="20"/>
              </w:rPr>
              <w:t>training course</w:t>
            </w:r>
          </w:p>
        </w:tc>
        <w:tc>
          <w:tcPr>
            <w:tcW w:w="658" w:type="dxa"/>
            <w:vAlign w:val="center"/>
          </w:tcPr>
          <w:p w14:paraId="1EDF0C95" w14:textId="1833C538" w:rsidR="005422EA" w:rsidRPr="00405135" w:rsidRDefault="00E87FB9" w:rsidP="00D329F6">
            <w:pPr>
              <w:spacing w:before="0" w:beforeAutospacing="0" w:after="0" w:afterAutospacing="0"/>
              <w:jc w:val="center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71955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A4AFBCC" w14:textId="7BF5FFF8" w:rsidR="005422EA" w:rsidRDefault="005422EA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p w14:paraId="2769BE50" w14:textId="77777777" w:rsidR="00CA5419" w:rsidRPr="00405135" w:rsidRDefault="00CA5419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3441"/>
        <w:gridCol w:w="844"/>
        <w:gridCol w:w="2019"/>
        <w:gridCol w:w="658"/>
      </w:tblGrid>
      <w:tr w:rsidR="00D329F6" w:rsidRPr="00405135" w14:paraId="57384C8F" w14:textId="77777777" w:rsidTr="00F90C78">
        <w:tc>
          <w:tcPr>
            <w:tcW w:w="9017" w:type="dxa"/>
            <w:gridSpan w:val="5"/>
            <w:shd w:val="clear" w:color="auto" w:fill="E36C0A" w:themeFill="accent6" w:themeFillShade="BF"/>
          </w:tcPr>
          <w:p w14:paraId="1CBB444F" w14:textId="74414F54" w:rsidR="00D329F6" w:rsidRPr="00405135" w:rsidRDefault="00CA5419" w:rsidP="00F90C78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284" w:hanging="284"/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kkurat" w:hAnsi="Akkurat" w:cs="Arial"/>
                <w:b/>
                <w:color w:val="FFFFFF" w:themeColor="background1"/>
                <w:sz w:val="20"/>
                <w:szCs w:val="20"/>
              </w:rPr>
              <w:t>DECLARATION</w:t>
            </w:r>
          </w:p>
        </w:tc>
      </w:tr>
      <w:tr w:rsidR="00D329F6" w:rsidRPr="00405135" w14:paraId="50470236" w14:textId="77777777" w:rsidTr="00CA5419">
        <w:trPr>
          <w:trHeight w:val="548"/>
        </w:trPr>
        <w:tc>
          <w:tcPr>
            <w:tcW w:w="9017" w:type="dxa"/>
            <w:gridSpan w:val="5"/>
            <w:vAlign w:val="center"/>
          </w:tcPr>
          <w:p w14:paraId="25DDFD31" w14:textId="058C3265" w:rsidR="00D329F6" w:rsidRPr="00405135" w:rsidRDefault="00E87FB9" w:rsidP="00CA5419">
            <w:pPr>
              <w:spacing w:before="0" w:beforeAutospacing="0" w:after="0" w:afterAutospacing="0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r>
              <w:rPr>
                <w:rFonts w:ascii="Akkurat" w:hAnsi="Akkurat" w:cs="Arial"/>
                <w:sz w:val="20"/>
                <w:szCs w:val="20"/>
              </w:rPr>
              <w:t xml:space="preserve">I confirm that I have seen the application form and all of the teaching materials for this course and: </w:t>
            </w:r>
            <w:r w:rsidR="00D329F6"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(please </w:t>
            </w:r>
            <w:r w:rsidR="00D329F6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>tick</w:t>
            </w:r>
            <w:r w:rsidR="00D329F6" w:rsidRPr="00405135">
              <w:rPr>
                <w:rFonts w:ascii="Akkurat" w:hAnsi="Akkurat" w:cs="Arial"/>
                <w:color w:val="7F7F7F" w:themeColor="text1" w:themeTint="80"/>
                <w:sz w:val="18"/>
                <w:szCs w:val="20"/>
              </w:rPr>
              <w:t xml:space="preserve"> as appropriate)</w:t>
            </w:r>
          </w:p>
        </w:tc>
      </w:tr>
      <w:tr w:rsidR="00D329F6" w:rsidRPr="00405135" w14:paraId="665EBEB3" w14:textId="77777777" w:rsidTr="00CA5419">
        <w:trPr>
          <w:trHeight w:val="557"/>
        </w:trPr>
        <w:tc>
          <w:tcPr>
            <w:tcW w:w="8359" w:type="dxa"/>
            <w:gridSpan w:val="4"/>
            <w:vAlign w:val="center"/>
          </w:tcPr>
          <w:p w14:paraId="593259B1" w14:textId="3008A760" w:rsidR="00CA5419" w:rsidRPr="00CA5419" w:rsidRDefault="00CA5419" w:rsidP="00CA5419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  <w:lang w:val="en-GB" w:eastAsia="en-GB"/>
              </w:rPr>
            </w:pPr>
            <w:r w:rsidRPr="00CA5419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>The nutrition-based learning objectives stated on the application are accurate and are referenced to the scientific evidence-base/professional practice</w:t>
            </w:r>
          </w:p>
          <w:p w14:paraId="4F2CC169" w14:textId="7933F45C" w:rsidR="00D329F6" w:rsidRPr="00CA5419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658" w:type="dxa"/>
            <w:vAlign w:val="center"/>
          </w:tcPr>
          <w:p w14:paraId="0304B34A" w14:textId="77777777" w:rsidR="00D329F6" w:rsidRPr="00405135" w:rsidRDefault="00E87FB9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106421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29F6" w:rsidRPr="00405135" w14:paraId="16A3A835" w14:textId="77777777" w:rsidTr="00CA5419">
        <w:trPr>
          <w:trHeight w:val="566"/>
        </w:trPr>
        <w:tc>
          <w:tcPr>
            <w:tcW w:w="8359" w:type="dxa"/>
            <w:gridSpan w:val="4"/>
            <w:vAlign w:val="center"/>
          </w:tcPr>
          <w:p w14:paraId="076078D5" w14:textId="21842244" w:rsidR="00CA5419" w:rsidRPr="00CA5419" w:rsidRDefault="00CA5419" w:rsidP="00CA5419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  <w:lang w:val="en-GB" w:eastAsia="en-GB"/>
              </w:rPr>
            </w:pPr>
            <w:r w:rsidRPr="00CA5419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 xml:space="preserve">The </w:t>
            </w:r>
            <w:r w:rsidR="00512FA4">
              <w:rPr>
                <w:rFonts w:ascii="Akkurat" w:hAnsi="Akkurat" w:cs="Arial"/>
                <w:b w:val="0"/>
                <w:bCs w:val="0"/>
                <w:sz w:val="20"/>
                <w:szCs w:val="20"/>
              </w:rPr>
              <w:t>training</w:t>
            </w:r>
            <w:r w:rsidRPr="00CA5419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 xml:space="preserve"> </w:t>
            </w:r>
            <w:r w:rsidR="007F638E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 xml:space="preserve">enables students to achieve </w:t>
            </w:r>
            <w:r w:rsidRPr="00CA5419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 xml:space="preserve">the </w:t>
            </w:r>
            <w:r w:rsidR="007F638E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 xml:space="preserve">learning objectives </w:t>
            </w:r>
            <w:r w:rsidRPr="00CA5419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>stated on the application</w:t>
            </w:r>
            <w:r w:rsidR="007F638E">
              <w:rPr>
                <w:rFonts w:ascii="Akkurat" w:hAnsi="Akkurat"/>
                <w:b w:val="0"/>
                <w:bCs w:val="0"/>
                <w:color w:val="404040"/>
                <w:sz w:val="20"/>
                <w:szCs w:val="20"/>
              </w:rPr>
              <w:t xml:space="preserve"> form</w:t>
            </w:r>
          </w:p>
          <w:p w14:paraId="5BC6C84C" w14:textId="0AAC19A5" w:rsidR="00D329F6" w:rsidRPr="00CA5419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658" w:type="dxa"/>
            <w:vAlign w:val="center"/>
          </w:tcPr>
          <w:p w14:paraId="73FEF255" w14:textId="77777777" w:rsidR="00D329F6" w:rsidRPr="00405135" w:rsidRDefault="00E87FB9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-63996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29F6" w:rsidRPr="00405135" w14:paraId="623C6DD5" w14:textId="77777777" w:rsidTr="001A6F32">
        <w:trPr>
          <w:trHeight w:val="706"/>
        </w:trPr>
        <w:tc>
          <w:tcPr>
            <w:tcW w:w="8359" w:type="dxa"/>
            <w:gridSpan w:val="4"/>
            <w:vAlign w:val="center"/>
          </w:tcPr>
          <w:p w14:paraId="1F78C083" w14:textId="6A8A6FE4" w:rsidR="00D329F6" w:rsidRPr="00CA5419" w:rsidRDefault="00CA5419" w:rsidP="00CA5419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CA5419">
              <w:rPr>
                <w:rFonts w:ascii="Akkurat" w:hAnsi="Akkurat"/>
                <w:color w:val="404040"/>
                <w:sz w:val="20"/>
                <w:szCs w:val="20"/>
              </w:rPr>
              <w:t xml:space="preserve">The </w:t>
            </w:r>
            <w:r w:rsidR="002331EA">
              <w:rPr>
                <w:rFonts w:ascii="Akkurat" w:hAnsi="Akkurat" w:cs="Arial"/>
                <w:sz w:val="20"/>
                <w:szCs w:val="20"/>
              </w:rPr>
              <w:t xml:space="preserve">training </w:t>
            </w:r>
            <w:r w:rsidRPr="00CA5419">
              <w:rPr>
                <w:rFonts w:ascii="Akkurat" w:hAnsi="Akkurat"/>
                <w:color w:val="404040"/>
                <w:sz w:val="20"/>
                <w:szCs w:val="20"/>
              </w:rPr>
              <w:t>is of a suitable level and scope for</w:t>
            </w:r>
            <w:r w:rsidR="002331EA">
              <w:rPr>
                <w:rFonts w:ascii="Akkurat" w:hAnsi="Akkurat"/>
                <w:color w:val="404040"/>
                <w:sz w:val="20"/>
                <w:szCs w:val="20"/>
              </w:rPr>
              <w:t xml:space="preserve"> the </w:t>
            </w:r>
            <w:r w:rsidR="001A6F32">
              <w:rPr>
                <w:rFonts w:ascii="Akkurat" w:hAnsi="Akkurat"/>
                <w:color w:val="404040"/>
                <w:sz w:val="20"/>
                <w:szCs w:val="20"/>
              </w:rPr>
              <w:t>identified audience on the application form</w:t>
            </w:r>
          </w:p>
        </w:tc>
        <w:tc>
          <w:tcPr>
            <w:tcW w:w="658" w:type="dxa"/>
            <w:vAlign w:val="center"/>
          </w:tcPr>
          <w:p w14:paraId="767E3176" w14:textId="77777777" w:rsidR="00D329F6" w:rsidRPr="00405135" w:rsidRDefault="00E87FB9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-8637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29F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6F32" w:rsidRPr="00405135" w14:paraId="3B80598C" w14:textId="77777777" w:rsidTr="001A6F32">
        <w:trPr>
          <w:trHeight w:val="830"/>
        </w:trPr>
        <w:tc>
          <w:tcPr>
            <w:tcW w:w="8359" w:type="dxa"/>
            <w:gridSpan w:val="4"/>
            <w:vAlign w:val="center"/>
          </w:tcPr>
          <w:p w14:paraId="41A16F10" w14:textId="16FB89F2" w:rsidR="001A6F32" w:rsidRPr="00CA5419" w:rsidRDefault="001A6F32" w:rsidP="00CA5419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kkurat" w:hAnsi="Akkurat"/>
                <w:color w:val="404040"/>
                <w:sz w:val="20"/>
                <w:szCs w:val="20"/>
              </w:rPr>
            </w:pPr>
            <w:r w:rsidRPr="00CA5419">
              <w:rPr>
                <w:rFonts w:ascii="Akkurat" w:hAnsi="Akkurat"/>
                <w:color w:val="404040"/>
                <w:sz w:val="20"/>
                <w:szCs w:val="20"/>
              </w:rPr>
              <w:t xml:space="preserve">The </w:t>
            </w:r>
            <w:r w:rsidR="003967AB">
              <w:rPr>
                <w:rFonts w:ascii="Akkurat" w:hAnsi="Akkurat" w:cs="Arial"/>
                <w:sz w:val="20"/>
                <w:szCs w:val="20"/>
              </w:rPr>
              <w:t xml:space="preserve">students </w:t>
            </w:r>
            <w:r w:rsidR="00E420E4">
              <w:rPr>
                <w:rFonts w:ascii="Akkurat" w:hAnsi="Akkurat" w:cs="Arial"/>
                <w:sz w:val="20"/>
                <w:szCs w:val="20"/>
              </w:rPr>
              <w:t xml:space="preserve">are </w:t>
            </w:r>
            <w:r w:rsidR="00E32486">
              <w:rPr>
                <w:rFonts w:ascii="Akkurat" w:hAnsi="Akkurat" w:cs="Arial"/>
                <w:sz w:val="20"/>
                <w:szCs w:val="20"/>
              </w:rPr>
              <w:t>assessed in</w:t>
            </w:r>
            <w:r w:rsidRPr="00CA5419">
              <w:rPr>
                <w:rFonts w:ascii="Akkurat" w:hAnsi="Akkurat"/>
                <w:color w:val="404040"/>
                <w:sz w:val="20"/>
                <w:szCs w:val="20"/>
              </w:rPr>
              <w:t xml:space="preserve"> a suitable </w:t>
            </w:r>
            <w:r w:rsidR="00E32486">
              <w:rPr>
                <w:rFonts w:ascii="Akkurat" w:hAnsi="Akkurat"/>
                <w:color w:val="404040"/>
                <w:sz w:val="20"/>
                <w:szCs w:val="20"/>
              </w:rPr>
              <w:t>manner to confirm achievement of the learning objective</w:t>
            </w:r>
          </w:p>
        </w:tc>
        <w:tc>
          <w:tcPr>
            <w:tcW w:w="658" w:type="dxa"/>
            <w:vAlign w:val="center"/>
          </w:tcPr>
          <w:p w14:paraId="692E97BF" w14:textId="07CAFB43" w:rsidR="001A6F32" w:rsidRDefault="00E87FB9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sz w:val="20"/>
                <w:szCs w:val="20"/>
              </w:rPr>
            </w:pPr>
            <w:sdt>
              <w:sdtPr>
                <w:rPr>
                  <w:rFonts w:ascii="Akkurat" w:hAnsi="Akkurat" w:cs="Arial"/>
                  <w:sz w:val="20"/>
                  <w:szCs w:val="20"/>
                </w:rPr>
                <w:id w:val="662427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F3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329F6" w:rsidRPr="00405135" w14:paraId="462202A5" w14:textId="77777777" w:rsidTr="001E1D13">
        <w:trPr>
          <w:trHeight w:val="836"/>
        </w:trPr>
        <w:tc>
          <w:tcPr>
            <w:tcW w:w="2055" w:type="dxa"/>
            <w:vAlign w:val="center"/>
          </w:tcPr>
          <w:p w14:paraId="4257A92D" w14:textId="77777777" w:rsidR="00D329F6" w:rsidRPr="00405135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Signed</w:t>
            </w:r>
          </w:p>
        </w:tc>
        <w:tc>
          <w:tcPr>
            <w:tcW w:w="3441" w:type="dxa"/>
            <w:vAlign w:val="center"/>
          </w:tcPr>
          <w:p w14:paraId="38020AE6" w14:textId="77777777" w:rsidR="00D329F6" w:rsidRPr="00405135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4168F471" w14:textId="77777777" w:rsidR="00D329F6" w:rsidRPr="00405135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Date</w:t>
            </w:r>
          </w:p>
        </w:tc>
        <w:tc>
          <w:tcPr>
            <w:tcW w:w="2677" w:type="dxa"/>
            <w:gridSpan w:val="2"/>
          </w:tcPr>
          <w:p w14:paraId="7276798D" w14:textId="77777777" w:rsidR="00D329F6" w:rsidRPr="00405135" w:rsidRDefault="00D329F6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sz w:val="20"/>
                <w:szCs w:val="20"/>
              </w:rPr>
            </w:pPr>
          </w:p>
        </w:tc>
      </w:tr>
      <w:tr w:rsidR="00D329F6" w:rsidRPr="00405135" w14:paraId="75C78816" w14:textId="77777777" w:rsidTr="001E1D13">
        <w:trPr>
          <w:trHeight w:val="551"/>
        </w:trPr>
        <w:tc>
          <w:tcPr>
            <w:tcW w:w="2055" w:type="dxa"/>
            <w:vAlign w:val="center"/>
          </w:tcPr>
          <w:p w14:paraId="21CC477D" w14:textId="77777777" w:rsidR="00D329F6" w:rsidRPr="00405135" w:rsidRDefault="00D329F6" w:rsidP="00F90C78">
            <w:pPr>
              <w:spacing w:before="0" w:beforeAutospacing="0" w:after="0" w:afterAutospacing="0"/>
              <w:rPr>
                <w:rFonts w:ascii="Akkurat" w:hAnsi="Akkurat" w:cs="Arial"/>
                <w:sz w:val="20"/>
                <w:szCs w:val="20"/>
              </w:rPr>
            </w:pPr>
            <w:r w:rsidRPr="00405135">
              <w:rPr>
                <w:rFonts w:ascii="Akkurat" w:hAnsi="Akkurat" w:cs="Arial"/>
                <w:sz w:val="20"/>
                <w:szCs w:val="20"/>
              </w:rPr>
              <w:t>Name (please print)</w:t>
            </w:r>
          </w:p>
        </w:tc>
        <w:tc>
          <w:tcPr>
            <w:tcW w:w="6962" w:type="dxa"/>
            <w:gridSpan w:val="4"/>
          </w:tcPr>
          <w:p w14:paraId="34DF4E31" w14:textId="77777777" w:rsidR="00D329F6" w:rsidRPr="00405135" w:rsidRDefault="00D329F6" w:rsidP="00F90C78">
            <w:pPr>
              <w:spacing w:before="0" w:beforeAutospacing="0" w:after="0" w:afterAutospacing="0"/>
              <w:jc w:val="center"/>
              <w:rPr>
                <w:rFonts w:ascii="Akkurat" w:hAnsi="Akkurat" w:cs="Arial"/>
                <w:b/>
                <w:sz w:val="20"/>
                <w:szCs w:val="20"/>
                <w:u w:val="single"/>
              </w:rPr>
            </w:pPr>
          </w:p>
        </w:tc>
      </w:tr>
    </w:tbl>
    <w:p w14:paraId="79AA8584" w14:textId="0AAF0A20" w:rsidR="005422EA" w:rsidRDefault="005422EA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p w14:paraId="01EAC312" w14:textId="77777777" w:rsidR="00197F8D" w:rsidRPr="00405135" w:rsidRDefault="00197F8D" w:rsidP="00117443">
      <w:pPr>
        <w:spacing w:before="0" w:beforeAutospacing="0" w:after="0" w:afterAutospacing="0"/>
        <w:jc w:val="center"/>
        <w:rPr>
          <w:rFonts w:ascii="Akkurat" w:hAnsi="Akkurat" w:cs="Arial"/>
          <w:b/>
          <w:sz w:val="20"/>
          <w:szCs w:val="20"/>
          <w:u w:val="single"/>
        </w:rPr>
      </w:pPr>
    </w:p>
    <w:sectPr w:rsidR="00197F8D" w:rsidRPr="00405135" w:rsidSect="00B60E4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709" w:left="1440" w:header="709" w:footer="1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AEA9" w14:textId="77777777" w:rsidR="00877D28" w:rsidRDefault="00877D28" w:rsidP="00CA43DE">
      <w:pPr>
        <w:spacing w:before="0" w:after="0"/>
      </w:pPr>
      <w:r>
        <w:separator/>
      </w:r>
    </w:p>
  </w:endnote>
  <w:endnote w:type="continuationSeparator" w:id="0">
    <w:p w14:paraId="27F19E02" w14:textId="77777777" w:rsidR="00877D28" w:rsidRDefault="00877D28" w:rsidP="00CA43DE">
      <w:pPr>
        <w:spacing w:before="0" w:after="0"/>
      </w:pPr>
      <w:r>
        <w:continuationSeparator/>
      </w:r>
    </w:p>
  </w:endnote>
  <w:endnote w:type="continuationNotice" w:id="1">
    <w:p w14:paraId="004206DF" w14:textId="77777777" w:rsidR="00877D28" w:rsidRDefault="00877D2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">
    <w:panose1 w:val="02000503030000020004"/>
    <w:charset w:val="00"/>
    <w:family w:val="auto"/>
    <w:pitch w:val="variable"/>
    <w:sig w:usb0="800000AF" w:usb1="500001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6602A" w14:textId="27F0DE7B" w:rsidR="00B60E44" w:rsidRPr="00C60E72" w:rsidRDefault="00C60E72" w:rsidP="00C60E72">
    <w:pPr>
      <w:pStyle w:val="Footer"/>
      <w:jc w:val="right"/>
      <w:rPr>
        <w:color w:val="BFBFBF" w:themeColor="background1" w:themeShade="BF"/>
        <w:sz w:val="18"/>
        <w:lang w:val="en-GB"/>
      </w:rPr>
    </w:pPr>
    <w:r>
      <w:rPr>
        <w:color w:val="BFBFBF" w:themeColor="background1" w:themeShade="BF"/>
        <w:sz w:val="18"/>
        <w:lang w:val="en-GB"/>
      </w:rPr>
      <w:t xml:space="preserve">2021 Nomination Form: </w:t>
    </w:r>
    <w:r w:rsidRPr="00B60E44">
      <w:rPr>
        <w:color w:val="BFBFBF" w:themeColor="background1" w:themeShade="BF"/>
        <w:sz w:val="18"/>
        <w:lang w:val="en-GB"/>
      </w:rPr>
      <w:t>Term of Office 20</w:t>
    </w:r>
    <w:r>
      <w:rPr>
        <w:color w:val="BFBFBF" w:themeColor="background1" w:themeShade="BF"/>
        <w:sz w:val="18"/>
        <w:lang w:val="en-GB"/>
      </w:rPr>
      <w:t>22</w:t>
    </w:r>
    <w:r w:rsidRPr="00B60E44">
      <w:rPr>
        <w:color w:val="BFBFBF" w:themeColor="background1" w:themeShade="BF"/>
        <w:sz w:val="18"/>
        <w:lang w:val="en-GB"/>
      </w:rPr>
      <w:t>-202</w:t>
    </w:r>
    <w:r>
      <w:rPr>
        <w:color w:val="BFBFBF" w:themeColor="background1" w:themeShade="BF"/>
        <w:sz w:val="18"/>
        <w:lang w:val="en-GB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4BBBD" w14:textId="0F0660B1" w:rsidR="00B60E44" w:rsidRPr="00B60E44" w:rsidRDefault="00B60E44" w:rsidP="00B60E44">
    <w:pPr>
      <w:pStyle w:val="Footer"/>
      <w:jc w:val="right"/>
      <w:rPr>
        <w:color w:val="BFBFBF" w:themeColor="background1" w:themeShade="BF"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75297" w14:textId="77777777" w:rsidR="00877D28" w:rsidRDefault="00877D28" w:rsidP="00CA43DE">
      <w:pPr>
        <w:spacing w:before="0" w:after="0"/>
      </w:pPr>
      <w:r>
        <w:separator/>
      </w:r>
    </w:p>
  </w:footnote>
  <w:footnote w:type="continuationSeparator" w:id="0">
    <w:p w14:paraId="687AB90F" w14:textId="77777777" w:rsidR="00877D28" w:rsidRDefault="00877D28" w:rsidP="00CA43DE">
      <w:pPr>
        <w:spacing w:before="0" w:after="0"/>
      </w:pPr>
      <w:r>
        <w:continuationSeparator/>
      </w:r>
    </w:p>
  </w:footnote>
  <w:footnote w:type="continuationNotice" w:id="1">
    <w:p w14:paraId="5A875888" w14:textId="77777777" w:rsidR="00877D28" w:rsidRDefault="00877D28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DD762" w14:textId="77777777" w:rsidR="00CA43DE" w:rsidRDefault="00CA43DE" w:rsidP="00CA43D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D8A0C" w14:textId="77777777" w:rsidR="00B55DAA" w:rsidRDefault="00B55DAA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0B94158" wp14:editId="5379B8E1">
          <wp:simplePos x="0" y="0"/>
          <wp:positionH relativeFrom="column">
            <wp:posOffset>4048125</wp:posOffset>
          </wp:positionH>
          <wp:positionV relativeFrom="paragraph">
            <wp:posOffset>-123190</wp:posOffset>
          </wp:positionV>
          <wp:extent cx="1891665" cy="739775"/>
          <wp:effectExtent l="0" t="0" r="0" b="0"/>
          <wp:wrapTight wrapText="bothSides">
            <wp:wrapPolygon edited="0">
              <wp:start x="6091" y="1669"/>
              <wp:lineTo x="1523" y="2781"/>
              <wp:lineTo x="1088" y="5562"/>
              <wp:lineTo x="1523" y="19468"/>
              <wp:lineTo x="2175" y="20580"/>
              <wp:lineTo x="18054" y="20580"/>
              <wp:lineTo x="19795" y="19468"/>
              <wp:lineTo x="20447" y="16687"/>
              <wp:lineTo x="19795" y="11681"/>
              <wp:lineTo x="20665" y="4450"/>
              <wp:lineTo x="20012" y="2781"/>
              <wp:lineTo x="16749" y="1669"/>
              <wp:lineTo x="6091" y="1669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9166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F10B0"/>
    <w:multiLevelType w:val="hybridMultilevel"/>
    <w:tmpl w:val="9074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5709"/>
    <w:multiLevelType w:val="hybridMultilevel"/>
    <w:tmpl w:val="96B66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55DAE"/>
    <w:multiLevelType w:val="hybridMultilevel"/>
    <w:tmpl w:val="6AA8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78"/>
    <w:rsid w:val="0000097C"/>
    <w:rsid w:val="00012393"/>
    <w:rsid w:val="00027D0E"/>
    <w:rsid w:val="00032029"/>
    <w:rsid w:val="00055D71"/>
    <w:rsid w:val="000C5385"/>
    <w:rsid w:val="000C6637"/>
    <w:rsid w:val="000D0DBB"/>
    <w:rsid w:val="0011087A"/>
    <w:rsid w:val="00116231"/>
    <w:rsid w:val="00117443"/>
    <w:rsid w:val="00123B34"/>
    <w:rsid w:val="00197F8D"/>
    <w:rsid w:val="001A5EDF"/>
    <w:rsid w:val="001A6F32"/>
    <w:rsid w:val="001A7DF8"/>
    <w:rsid w:val="001B361A"/>
    <w:rsid w:val="001C50FD"/>
    <w:rsid w:val="001E1D13"/>
    <w:rsid w:val="001F036E"/>
    <w:rsid w:val="0022659E"/>
    <w:rsid w:val="002331EA"/>
    <w:rsid w:val="0024035B"/>
    <w:rsid w:val="002571A0"/>
    <w:rsid w:val="00272B1A"/>
    <w:rsid w:val="002B2732"/>
    <w:rsid w:val="002D1A9C"/>
    <w:rsid w:val="002D1B78"/>
    <w:rsid w:val="0033679E"/>
    <w:rsid w:val="003524F0"/>
    <w:rsid w:val="0036650A"/>
    <w:rsid w:val="003841AC"/>
    <w:rsid w:val="00393259"/>
    <w:rsid w:val="003967AB"/>
    <w:rsid w:val="003B51F9"/>
    <w:rsid w:val="003C193A"/>
    <w:rsid w:val="00405135"/>
    <w:rsid w:val="00405A15"/>
    <w:rsid w:val="00424C67"/>
    <w:rsid w:val="00430609"/>
    <w:rsid w:val="004851B0"/>
    <w:rsid w:val="004A21B0"/>
    <w:rsid w:val="004F192F"/>
    <w:rsid w:val="004F37C7"/>
    <w:rsid w:val="004F71A0"/>
    <w:rsid w:val="0050349F"/>
    <w:rsid w:val="00512FA4"/>
    <w:rsid w:val="005422EA"/>
    <w:rsid w:val="00590D35"/>
    <w:rsid w:val="005A44DD"/>
    <w:rsid w:val="005A6E77"/>
    <w:rsid w:val="005D19D1"/>
    <w:rsid w:val="005E0537"/>
    <w:rsid w:val="005E1C26"/>
    <w:rsid w:val="00622A89"/>
    <w:rsid w:val="00673783"/>
    <w:rsid w:val="00683D76"/>
    <w:rsid w:val="006A757E"/>
    <w:rsid w:val="006C0ACB"/>
    <w:rsid w:val="007113FA"/>
    <w:rsid w:val="0073050F"/>
    <w:rsid w:val="0074500F"/>
    <w:rsid w:val="007536F8"/>
    <w:rsid w:val="00756BA3"/>
    <w:rsid w:val="0079327B"/>
    <w:rsid w:val="007D30E8"/>
    <w:rsid w:val="007F638E"/>
    <w:rsid w:val="008013A1"/>
    <w:rsid w:val="008066B8"/>
    <w:rsid w:val="00832EA8"/>
    <w:rsid w:val="00877D28"/>
    <w:rsid w:val="008E5E4A"/>
    <w:rsid w:val="00913E0F"/>
    <w:rsid w:val="009436FB"/>
    <w:rsid w:val="009942B5"/>
    <w:rsid w:val="00996821"/>
    <w:rsid w:val="009C3E3C"/>
    <w:rsid w:val="00A0396A"/>
    <w:rsid w:val="00A126CD"/>
    <w:rsid w:val="00A1744C"/>
    <w:rsid w:val="00A31FC2"/>
    <w:rsid w:val="00A5055B"/>
    <w:rsid w:val="00A553DB"/>
    <w:rsid w:val="00A94420"/>
    <w:rsid w:val="00AA0381"/>
    <w:rsid w:val="00AA0DED"/>
    <w:rsid w:val="00AB3BB7"/>
    <w:rsid w:val="00AC2EC4"/>
    <w:rsid w:val="00AE4206"/>
    <w:rsid w:val="00B55DAA"/>
    <w:rsid w:val="00B60E44"/>
    <w:rsid w:val="00B843E8"/>
    <w:rsid w:val="00BA58D4"/>
    <w:rsid w:val="00BD1ABD"/>
    <w:rsid w:val="00BF0A28"/>
    <w:rsid w:val="00C22919"/>
    <w:rsid w:val="00C60E72"/>
    <w:rsid w:val="00C7342C"/>
    <w:rsid w:val="00C76711"/>
    <w:rsid w:val="00C801D9"/>
    <w:rsid w:val="00CA43DE"/>
    <w:rsid w:val="00CA5419"/>
    <w:rsid w:val="00CD70D7"/>
    <w:rsid w:val="00D03E51"/>
    <w:rsid w:val="00D329F6"/>
    <w:rsid w:val="00D86BA1"/>
    <w:rsid w:val="00DA589C"/>
    <w:rsid w:val="00DC6C8A"/>
    <w:rsid w:val="00E016C9"/>
    <w:rsid w:val="00E32486"/>
    <w:rsid w:val="00E420E4"/>
    <w:rsid w:val="00E44A3B"/>
    <w:rsid w:val="00E6724B"/>
    <w:rsid w:val="00E83ED3"/>
    <w:rsid w:val="00E87FB9"/>
    <w:rsid w:val="00E902AF"/>
    <w:rsid w:val="00EB2807"/>
    <w:rsid w:val="00EE1FDA"/>
    <w:rsid w:val="00F7002E"/>
    <w:rsid w:val="00FA1139"/>
    <w:rsid w:val="00FE597A"/>
    <w:rsid w:val="00FF1ECF"/>
    <w:rsid w:val="02DFA4EB"/>
    <w:rsid w:val="10F7E47C"/>
    <w:rsid w:val="1E6A5460"/>
    <w:rsid w:val="37997885"/>
    <w:rsid w:val="4177F2FE"/>
    <w:rsid w:val="48FA2100"/>
    <w:rsid w:val="4CE89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CF2C8B"/>
  <w15:docId w15:val="{CB890FE9-23D9-42C8-B32A-2377D7B6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F6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291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91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291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291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B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1B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B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D0DBB"/>
    <w:rPr>
      <w:color w:val="0000FF"/>
      <w:u w:val="single"/>
    </w:rPr>
  </w:style>
  <w:style w:type="paragraph" w:styleId="NoSpacing">
    <w:name w:val="No Spacing"/>
    <w:uiPriority w:val="1"/>
    <w:qFormat/>
    <w:rsid w:val="00C22919"/>
    <w:pPr>
      <w:spacing w:beforeAutospacing="1" w:afterAutospacing="1"/>
    </w:pPr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C229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229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229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22919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A43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A43D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43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A43D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18C3B2507704D8AF516BE5A285DFC" ma:contentTypeVersion="8" ma:contentTypeDescription="Create a new document." ma:contentTypeScope="" ma:versionID="cca88a0074852d8d7a6eb5f917d24380">
  <xsd:schema xmlns:xsd="http://www.w3.org/2001/XMLSchema" xmlns:xs="http://www.w3.org/2001/XMLSchema" xmlns:p="http://schemas.microsoft.com/office/2006/metadata/properties" xmlns:ns2="a41695d9-7bd1-44c2-814e-e73b45daae8f" xmlns:ns3="93a1901c-b820-4549-94f7-64d0812a8fd1" targetNamespace="http://schemas.microsoft.com/office/2006/metadata/properties" ma:root="true" ma:fieldsID="9f9f0ae26cc07cb8755cbfbdb4f00ef9" ns2:_="" ns3:_="">
    <xsd:import namespace="a41695d9-7bd1-44c2-814e-e73b45daae8f"/>
    <xsd:import namespace="93a1901c-b820-4549-94f7-64d0812a8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695d9-7bd1-44c2-814e-e73b45daa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1901c-b820-4549-94f7-64d0812a8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6773F-7B34-44D3-A863-C45270E02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695d9-7bd1-44c2-814e-e73b45daae8f"/>
    <ds:schemaRef ds:uri="93a1901c-b820-4549-94f7-64d0812a8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8B98C4-C80A-4DCF-9ED1-DF4B43EB2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7C0B9-88E8-4931-85F6-0EC81029489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a41695d9-7bd1-44c2-814e-e73b45daae8f"/>
    <ds:schemaRef ds:uri="http://schemas.microsoft.com/office/2006/metadata/properties"/>
    <ds:schemaRef ds:uri="93a1901c-b820-4549-94f7-64d0812a8fd1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>Microsoft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AfN</dc:creator>
  <cp:lastModifiedBy>Glenys Jones</cp:lastModifiedBy>
  <cp:revision>17</cp:revision>
  <cp:lastPrinted>2018-08-13T10:51:00Z</cp:lastPrinted>
  <dcterms:created xsi:type="dcterms:W3CDTF">2021-09-28T16:16:00Z</dcterms:created>
  <dcterms:modified xsi:type="dcterms:W3CDTF">2022-01-17T14:57:00Z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0x010100A3118C3B2507704D8AF516BE5A285DFC</vt:lpwstr>
  </property>
  <property fmtid="{D5CDD505-2E9C-101B-9397-08002B2CF9AE}" pid="3" name="Order">
    <vt:r8>461600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