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9F075" w14:textId="77777777" w:rsidR="0068784C" w:rsidRPr="0068784C" w:rsidRDefault="0068784C" w:rsidP="00D636EA">
      <w:pPr>
        <w:rPr>
          <w:rFonts w:ascii="Akkurat" w:hAnsi="Akkurat" w:cs="Arial"/>
          <w:b/>
          <w:sz w:val="28"/>
          <w:szCs w:val="28"/>
        </w:rPr>
      </w:pPr>
      <w:r w:rsidRPr="0068784C">
        <w:rPr>
          <w:rFonts w:ascii="Akkurat" w:hAnsi="Akkurat" w:cs="Arial"/>
          <w:b/>
          <w:sz w:val="28"/>
          <w:szCs w:val="28"/>
        </w:rPr>
        <w:t>Raising a Concern or Complaint</w:t>
      </w:r>
      <w:r w:rsidR="00263CFC">
        <w:rPr>
          <w:rFonts w:ascii="Akkurat" w:hAnsi="Akkurat" w:cs="Arial"/>
          <w:b/>
          <w:sz w:val="28"/>
          <w:szCs w:val="28"/>
        </w:rPr>
        <w:t xml:space="preserve"> about </w:t>
      </w:r>
      <w:proofErr w:type="spellStart"/>
      <w:r w:rsidR="00263CFC">
        <w:rPr>
          <w:rFonts w:ascii="Akkurat" w:hAnsi="Akkurat" w:cs="Arial"/>
          <w:b/>
          <w:sz w:val="28"/>
          <w:szCs w:val="28"/>
        </w:rPr>
        <w:t>AfN</w:t>
      </w:r>
      <w:proofErr w:type="spellEnd"/>
      <w:r w:rsidR="00263CFC">
        <w:rPr>
          <w:rFonts w:ascii="Akkurat" w:hAnsi="Akkurat" w:cs="Arial"/>
          <w:b/>
          <w:sz w:val="28"/>
          <w:szCs w:val="28"/>
        </w:rPr>
        <w:t xml:space="preserve"> </w:t>
      </w:r>
      <w:r w:rsidR="00263CFC" w:rsidRPr="00263CFC">
        <w:rPr>
          <w:rFonts w:ascii="Akkurat" w:hAnsi="Akkurat" w:cs="Arial"/>
          <w:b/>
          <w:sz w:val="28"/>
          <w:szCs w:val="28"/>
        </w:rPr>
        <w:t>Quality Assured Training</w:t>
      </w:r>
      <w:r w:rsidRPr="00263CFC">
        <w:rPr>
          <w:rFonts w:ascii="Akkurat" w:hAnsi="Akkurat" w:cs="Arial"/>
          <w:b/>
          <w:sz w:val="40"/>
          <w:szCs w:val="40"/>
        </w:rPr>
        <w:tab/>
      </w:r>
    </w:p>
    <w:p w14:paraId="396ABE8D" w14:textId="77777777" w:rsidR="00711228" w:rsidRPr="0068784C" w:rsidRDefault="00711228" w:rsidP="00D636EA">
      <w:pPr>
        <w:rPr>
          <w:rFonts w:ascii="Akkurat" w:hAnsi="Akkurat" w:cs="Arial"/>
          <w:b/>
          <w:sz w:val="20"/>
          <w:szCs w:val="20"/>
        </w:rPr>
      </w:pPr>
      <w:r w:rsidRPr="0068784C">
        <w:rPr>
          <w:rFonts w:ascii="Akkurat" w:hAnsi="Akkurat" w:cs="Arial"/>
          <w:b/>
          <w:sz w:val="20"/>
          <w:szCs w:val="20"/>
        </w:rPr>
        <w:t xml:space="preserve">Submission Form  </w:t>
      </w:r>
    </w:p>
    <w:p w14:paraId="4F1CFF6A" w14:textId="77777777" w:rsidR="00D636EA" w:rsidRPr="0068784C" w:rsidRDefault="00D636EA" w:rsidP="00197DCD">
      <w:pPr>
        <w:rPr>
          <w:rFonts w:ascii="Akkurat" w:hAnsi="Akkurat" w:cs="Arial"/>
          <w:sz w:val="20"/>
          <w:szCs w:val="20"/>
        </w:rPr>
      </w:pPr>
    </w:p>
    <w:p w14:paraId="267F5755" w14:textId="77777777" w:rsidR="0068784C" w:rsidRDefault="00923E1C" w:rsidP="00D636EA">
      <w:pPr>
        <w:pStyle w:val="BodyText"/>
        <w:spacing w:after="26"/>
        <w:rPr>
          <w:rFonts w:ascii="Akkurat" w:hAnsi="Akkurat" w:cs="Arial"/>
          <w:sz w:val="20"/>
        </w:rPr>
      </w:pPr>
      <w:r w:rsidRPr="0068784C">
        <w:rPr>
          <w:rFonts w:ascii="Akkurat" w:hAnsi="Akkurat" w:cs="Arial"/>
          <w:sz w:val="20"/>
        </w:rPr>
        <w:t>Please use this form if you would like</w:t>
      </w:r>
      <w:r w:rsidR="00D636EA" w:rsidRPr="0068784C">
        <w:rPr>
          <w:rFonts w:ascii="Akkurat" w:hAnsi="Akkurat" w:cs="Arial"/>
          <w:sz w:val="20"/>
        </w:rPr>
        <w:t xml:space="preserve"> to </w:t>
      </w:r>
      <w:r w:rsidR="0068784C" w:rsidRPr="0068784C">
        <w:rPr>
          <w:rFonts w:ascii="Akkurat" w:hAnsi="Akkurat" w:cs="Arial"/>
          <w:sz w:val="20"/>
        </w:rPr>
        <w:t xml:space="preserve">raise a concern </w:t>
      </w:r>
      <w:r w:rsidR="0068784C">
        <w:rPr>
          <w:rFonts w:ascii="Akkurat" w:hAnsi="Akkurat" w:cs="Arial"/>
          <w:sz w:val="20"/>
        </w:rPr>
        <w:t xml:space="preserve">or </w:t>
      </w:r>
      <w:r w:rsidR="00D636EA" w:rsidRPr="0068784C">
        <w:rPr>
          <w:rFonts w:ascii="Akkurat" w:hAnsi="Akkurat" w:cs="Arial"/>
          <w:sz w:val="20"/>
        </w:rPr>
        <w:t>make a complaint</w:t>
      </w:r>
      <w:r w:rsidR="0068784C">
        <w:rPr>
          <w:rFonts w:ascii="Akkurat" w:hAnsi="Akkurat" w:cs="Arial"/>
          <w:sz w:val="20"/>
        </w:rPr>
        <w:t xml:space="preserve"> </w:t>
      </w:r>
      <w:r w:rsidR="0068784C" w:rsidRPr="0068784C">
        <w:rPr>
          <w:rFonts w:ascii="Akkurat" w:hAnsi="Akkurat" w:cs="Arial"/>
          <w:sz w:val="20"/>
        </w:rPr>
        <w:t>to the Association for Nutrition (AfN)</w:t>
      </w:r>
      <w:r w:rsidR="00D636EA" w:rsidRPr="0068784C">
        <w:rPr>
          <w:rFonts w:ascii="Akkurat" w:hAnsi="Akkurat" w:cs="Arial"/>
          <w:sz w:val="20"/>
        </w:rPr>
        <w:t xml:space="preserve"> relating to </w:t>
      </w:r>
      <w:r w:rsidR="0068784C">
        <w:rPr>
          <w:rFonts w:ascii="Akkurat" w:hAnsi="Akkurat" w:cs="Arial"/>
          <w:sz w:val="20"/>
        </w:rPr>
        <w:t>an</w:t>
      </w:r>
      <w:r w:rsidRPr="0068784C">
        <w:rPr>
          <w:rFonts w:ascii="Akkurat" w:hAnsi="Akkurat" w:cs="Arial"/>
          <w:sz w:val="20"/>
        </w:rPr>
        <w:t xml:space="preserve"> </w:t>
      </w:r>
      <w:proofErr w:type="spellStart"/>
      <w:r w:rsidR="00263CFC">
        <w:rPr>
          <w:rFonts w:ascii="Akkurat" w:hAnsi="Akkurat" w:cs="Arial"/>
          <w:sz w:val="20"/>
        </w:rPr>
        <w:t>AfN</w:t>
      </w:r>
      <w:proofErr w:type="spellEnd"/>
      <w:r w:rsidR="00263CFC">
        <w:rPr>
          <w:rFonts w:ascii="Akkurat" w:hAnsi="Akkurat" w:cs="Arial"/>
          <w:sz w:val="20"/>
        </w:rPr>
        <w:t xml:space="preserve"> quality assured training</w:t>
      </w:r>
      <w:r w:rsidRPr="0068784C">
        <w:rPr>
          <w:rFonts w:ascii="Akkurat" w:hAnsi="Akkurat" w:cs="Arial"/>
          <w:sz w:val="20"/>
        </w:rPr>
        <w:t xml:space="preserve">. </w:t>
      </w:r>
    </w:p>
    <w:p w14:paraId="7E4618D7" w14:textId="77777777" w:rsidR="0068784C" w:rsidRDefault="0068784C" w:rsidP="00D636EA">
      <w:pPr>
        <w:pStyle w:val="BodyText"/>
        <w:spacing w:after="26"/>
        <w:rPr>
          <w:rFonts w:ascii="Akkurat" w:hAnsi="Akkurat" w:cs="Arial"/>
          <w:sz w:val="20"/>
        </w:rPr>
      </w:pPr>
    </w:p>
    <w:p w14:paraId="6233DC73" w14:textId="77777777" w:rsidR="00D636EA" w:rsidRPr="0068784C" w:rsidRDefault="00923E1C" w:rsidP="00D636EA">
      <w:pPr>
        <w:pStyle w:val="BodyText"/>
        <w:spacing w:after="26"/>
        <w:rPr>
          <w:rFonts w:ascii="Akkurat" w:hAnsi="Akkurat" w:cs="Arial"/>
          <w:sz w:val="20"/>
        </w:rPr>
      </w:pPr>
      <w:r w:rsidRPr="0068784C">
        <w:rPr>
          <w:rFonts w:ascii="Akkurat" w:hAnsi="Akkurat" w:cs="Arial"/>
          <w:sz w:val="20"/>
        </w:rPr>
        <w:t>In order for us to investigate</w:t>
      </w:r>
      <w:r w:rsidR="00263CFC">
        <w:rPr>
          <w:rFonts w:ascii="Akkurat" w:hAnsi="Akkurat" w:cs="Arial"/>
          <w:sz w:val="20"/>
        </w:rPr>
        <w:t xml:space="preserve"> a concern/complaint about a training provision/provider, the training in question must either have been successfully approved by one of the </w:t>
      </w:r>
      <w:proofErr w:type="spellStart"/>
      <w:r w:rsidR="00263CFC">
        <w:rPr>
          <w:rFonts w:ascii="Akkurat" w:hAnsi="Akkurat" w:cs="Arial"/>
          <w:sz w:val="20"/>
        </w:rPr>
        <w:t>AfN</w:t>
      </w:r>
      <w:proofErr w:type="spellEnd"/>
      <w:r w:rsidR="00263CFC">
        <w:rPr>
          <w:rFonts w:ascii="Akkurat" w:hAnsi="Akkurat" w:cs="Arial"/>
          <w:sz w:val="20"/>
        </w:rPr>
        <w:t xml:space="preserve"> quality assurance schemes for nutrition training or being purporting to have </w:t>
      </w:r>
      <w:proofErr w:type="spellStart"/>
      <w:r w:rsidR="00263CFC">
        <w:rPr>
          <w:rFonts w:ascii="Akkurat" w:hAnsi="Akkurat" w:cs="Arial"/>
          <w:sz w:val="20"/>
        </w:rPr>
        <w:t>AfN</w:t>
      </w:r>
      <w:proofErr w:type="spellEnd"/>
      <w:r w:rsidR="00263CFC">
        <w:rPr>
          <w:rFonts w:ascii="Akkurat" w:hAnsi="Akkurat" w:cs="Arial"/>
          <w:sz w:val="20"/>
        </w:rPr>
        <w:t xml:space="preserve"> approval</w:t>
      </w:r>
      <w:r w:rsidR="00D636EA" w:rsidRPr="0068784C">
        <w:rPr>
          <w:rFonts w:ascii="Akkurat" w:hAnsi="Akkurat" w:cs="Arial"/>
          <w:sz w:val="20"/>
        </w:rPr>
        <w:t xml:space="preserve">. You can check whether or not </w:t>
      </w:r>
      <w:r w:rsidRPr="0068784C">
        <w:rPr>
          <w:rFonts w:ascii="Akkurat" w:hAnsi="Akkurat" w:cs="Arial"/>
          <w:sz w:val="20"/>
        </w:rPr>
        <w:t>a</w:t>
      </w:r>
      <w:r w:rsidR="00263CFC">
        <w:rPr>
          <w:rFonts w:ascii="Akkurat" w:hAnsi="Akkurat" w:cs="Arial"/>
          <w:sz w:val="20"/>
        </w:rPr>
        <w:t xml:space="preserve"> training </w:t>
      </w:r>
      <w:r w:rsidR="008808E8">
        <w:rPr>
          <w:rFonts w:ascii="Akkurat" w:hAnsi="Akkurat" w:cs="Arial"/>
          <w:sz w:val="20"/>
        </w:rPr>
        <w:t xml:space="preserve">has been approved by </w:t>
      </w:r>
      <w:proofErr w:type="spellStart"/>
      <w:r w:rsidR="008808E8">
        <w:rPr>
          <w:rFonts w:ascii="Akkurat" w:hAnsi="Akkurat" w:cs="Arial"/>
          <w:sz w:val="20"/>
        </w:rPr>
        <w:t>AfN</w:t>
      </w:r>
      <w:proofErr w:type="spellEnd"/>
      <w:r w:rsidR="00D636EA" w:rsidRPr="0068784C">
        <w:rPr>
          <w:rFonts w:ascii="Akkurat" w:hAnsi="Akkurat" w:cs="Arial"/>
          <w:sz w:val="20"/>
        </w:rPr>
        <w:t xml:space="preserve"> at </w:t>
      </w:r>
      <w:hyperlink r:id="rId8" w:history="1">
        <w:r w:rsidR="00D636EA" w:rsidRPr="0068784C">
          <w:rPr>
            <w:rStyle w:val="Hyperlink"/>
            <w:rFonts w:ascii="Akkurat" w:hAnsi="Akkurat" w:cs="Arial"/>
            <w:sz w:val="20"/>
          </w:rPr>
          <w:t>www.associationfornutrition.org</w:t>
        </w:r>
      </w:hyperlink>
      <w:r w:rsidR="00D636EA" w:rsidRPr="0068784C">
        <w:rPr>
          <w:rFonts w:ascii="Akkurat" w:hAnsi="Akkurat" w:cs="Arial"/>
          <w:sz w:val="20"/>
        </w:rPr>
        <w:t xml:space="preserve"> or by calling </w:t>
      </w:r>
      <w:r w:rsidRPr="0068784C">
        <w:rPr>
          <w:rFonts w:ascii="Akkurat" w:hAnsi="Akkurat" w:cs="Arial"/>
          <w:sz w:val="20"/>
        </w:rPr>
        <w:t xml:space="preserve">us on </w:t>
      </w:r>
      <w:r w:rsidR="00D636EA" w:rsidRPr="0068784C">
        <w:rPr>
          <w:rFonts w:ascii="Akkurat" w:hAnsi="Akkurat" w:cs="Arial"/>
          <w:sz w:val="20"/>
        </w:rPr>
        <w:t>020 3795 8823.</w:t>
      </w:r>
    </w:p>
    <w:p w14:paraId="7A9D1ACA" w14:textId="77777777" w:rsidR="00D636EA" w:rsidRPr="0068784C" w:rsidRDefault="00D636EA" w:rsidP="00D636EA">
      <w:pPr>
        <w:pStyle w:val="BodyText"/>
        <w:spacing w:after="26"/>
        <w:rPr>
          <w:rFonts w:ascii="Akkurat" w:hAnsi="Akkurat" w:cs="Arial"/>
          <w:sz w:val="20"/>
        </w:rPr>
      </w:pPr>
    </w:p>
    <w:p w14:paraId="7819B09D" w14:textId="77777777" w:rsidR="00711228" w:rsidRPr="0068784C" w:rsidRDefault="008808E8" w:rsidP="000877A8">
      <w:pPr>
        <w:pStyle w:val="BodyText"/>
        <w:spacing w:after="26"/>
        <w:rPr>
          <w:rFonts w:ascii="Akkurat" w:hAnsi="Akkurat" w:cs="Arial"/>
          <w:sz w:val="20"/>
        </w:rPr>
      </w:pPr>
      <w:r>
        <w:rPr>
          <w:rStyle w:val="Hyperlink"/>
          <w:rFonts w:ascii="Akkurat" w:hAnsi="Akkurat" w:cs="Arial"/>
          <w:color w:val="188638"/>
          <w:sz w:val="20"/>
          <w:shd w:val="clear" w:color="auto" w:fill="FFFFFF"/>
        </w:rPr>
        <w:t xml:space="preserve">Raising a Concern about </w:t>
      </w:r>
      <w:proofErr w:type="spellStart"/>
      <w:r>
        <w:rPr>
          <w:rStyle w:val="Hyperlink"/>
          <w:rFonts w:ascii="Akkurat" w:hAnsi="Akkurat" w:cs="Arial"/>
          <w:color w:val="188638"/>
          <w:sz w:val="20"/>
          <w:shd w:val="clear" w:color="auto" w:fill="FFFFFF"/>
        </w:rPr>
        <w:t>AfN</w:t>
      </w:r>
      <w:proofErr w:type="spellEnd"/>
      <w:r>
        <w:rPr>
          <w:rStyle w:val="Hyperlink"/>
          <w:rFonts w:ascii="Akkurat" w:hAnsi="Akkurat" w:cs="Arial"/>
          <w:color w:val="188638"/>
          <w:sz w:val="20"/>
          <w:shd w:val="clear" w:color="auto" w:fill="FFFFFF"/>
        </w:rPr>
        <w:t xml:space="preserve"> Approved Trainings</w:t>
      </w:r>
      <w:r w:rsidR="00D636EA" w:rsidRPr="0068784C">
        <w:rPr>
          <w:rFonts w:ascii="Akkurat" w:hAnsi="Akkurat" w:cs="Arial"/>
          <w:color w:val="000000"/>
          <w:sz w:val="20"/>
          <w:shd w:val="clear" w:color="auto" w:fill="FFFFFF"/>
        </w:rPr>
        <w:t> explain</w:t>
      </w:r>
      <w:r>
        <w:rPr>
          <w:rFonts w:ascii="Akkurat" w:hAnsi="Akkurat" w:cs="Arial"/>
          <w:color w:val="000000"/>
          <w:sz w:val="20"/>
          <w:shd w:val="clear" w:color="auto" w:fill="FFFFFF"/>
        </w:rPr>
        <w:t>s</w:t>
      </w:r>
      <w:r w:rsidR="00D636EA" w:rsidRPr="0068784C">
        <w:rPr>
          <w:rFonts w:ascii="Akkurat" w:hAnsi="Akkurat" w:cs="Arial"/>
          <w:color w:val="000000"/>
          <w:sz w:val="20"/>
          <w:shd w:val="clear" w:color="auto" w:fill="FFFFFF"/>
        </w:rPr>
        <w:t xml:space="preserve"> our procedures in detail, describing what we can</w:t>
      </w:r>
      <w:r>
        <w:rPr>
          <w:rFonts w:ascii="Akkurat" w:hAnsi="Akkurat" w:cs="Arial"/>
          <w:color w:val="000000"/>
          <w:sz w:val="20"/>
          <w:shd w:val="clear" w:color="auto" w:fill="FFFFFF"/>
        </w:rPr>
        <w:t>/cannot</w:t>
      </w:r>
      <w:r w:rsidR="00D636EA" w:rsidRPr="0068784C">
        <w:rPr>
          <w:rFonts w:ascii="Akkurat" w:hAnsi="Akkurat" w:cs="Arial"/>
          <w:color w:val="000000"/>
          <w:sz w:val="20"/>
          <w:shd w:val="clear" w:color="auto" w:fill="FFFFFF"/>
        </w:rPr>
        <w:t xml:space="preserve"> investigate and the process </w:t>
      </w:r>
      <w:r w:rsidR="00923E1C" w:rsidRPr="0068784C">
        <w:rPr>
          <w:rFonts w:ascii="Akkurat" w:hAnsi="Akkurat" w:cs="Arial"/>
          <w:color w:val="000000"/>
          <w:sz w:val="20"/>
          <w:shd w:val="clear" w:color="auto" w:fill="FFFFFF"/>
        </w:rPr>
        <w:t>involved</w:t>
      </w:r>
      <w:r w:rsidR="00D636EA" w:rsidRPr="0068784C">
        <w:rPr>
          <w:rFonts w:ascii="Akkurat" w:hAnsi="Akkurat" w:cs="Arial"/>
          <w:color w:val="000000"/>
          <w:sz w:val="20"/>
          <w:shd w:val="clear" w:color="auto" w:fill="FFFFFF"/>
        </w:rPr>
        <w:t>.</w:t>
      </w:r>
    </w:p>
    <w:p w14:paraId="0C997358" w14:textId="77777777" w:rsidR="00785393" w:rsidRPr="0068784C" w:rsidRDefault="00785393" w:rsidP="00197DCD">
      <w:pPr>
        <w:rPr>
          <w:rFonts w:ascii="Akkurat" w:hAnsi="Akkurat" w:cs="Arial"/>
          <w:b/>
          <w:sz w:val="20"/>
          <w:szCs w:val="20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23"/>
        <w:gridCol w:w="7005"/>
      </w:tblGrid>
      <w:tr w:rsidR="00711228" w:rsidRPr="0068784C" w14:paraId="48939253" w14:textId="77777777" w:rsidTr="00923E1C">
        <w:tc>
          <w:tcPr>
            <w:tcW w:w="9854" w:type="dxa"/>
            <w:gridSpan w:val="2"/>
            <w:shd w:val="clear" w:color="auto" w:fill="FF8200"/>
          </w:tcPr>
          <w:p w14:paraId="75EAB7A1" w14:textId="77777777" w:rsidR="00711228" w:rsidRPr="0068784C" w:rsidRDefault="00923E1C" w:rsidP="00785393">
            <w:pPr>
              <w:jc w:val="center"/>
              <w:rPr>
                <w:rFonts w:ascii="Akkurat" w:hAnsi="Akkurat" w:cs="Arial"/>
                <w:b/>
                <w:sz w:val="20"/>
                <w:szCs w:val="20"/>
              </w:rPr>
            </w:pPr>
            <w:r w:rsidRPr="0068784C">
              <w:rPr>
                <w:rFonts w:ascii="Akkurat" w:hAnsi="Akkurat" w:cs="Arial"/>
                <w:b/>
                <w:sz w:val="20"/>
                <w:szCs w:val="20"/>
              </w:rPr>
              <w:t>Your details</w:t>
            </w:r>
          </w:p>
        </w:tc>
      </w:tr>
      <w:tr w:rsidR="00711228" w:rsidRPr="0068784C" w14:paraId="71DE387D" w14:textId="77777777" w:rsidTr="00923E1C">
        <w:tc>
          <w:tcPr>
            <w:tcW w:w="2660" w:type="dxa"/>
            <w:shd w:val="clear" w:color="auto" w:fill="FF8200"/>
          </w:tcPr>
          <w:p w14:paraId="60615749" w14:textId="77777777" w:rsidR="00711228" w:rsidRPr="0068784C" w:rsidRDefault="00711228" w:rsidP="00711228">
            <w:pPr>
              <w:rPr>
                <w:rFonts w:ascii="Akkurat" w:hAnsi="Akkurat" w:cs="Arial"/>
                <w:b/>
                <w:sz w:val="20"/>
                <w:szCs w:val="20"/>
              </w:rPr>
            </w:pPr>
            <w:r w:rsidRPr="0068784C">
              <w:rPr>
                <w:rFonts w:ascii="Akkurat" w:hAnsi="Akkurat" w:cs="Arial"/>
                <w:b/>
                <w:sz w:val="20"/>
                <w:szCs w:val="20"/>
              </w:rPr>
              <w:t>Surname</w:t>
            </w:r>
          </w:p>
        </w:tc>
        <w:tc>
          <w:tcPr>
            <w:tcW w:w="7194" w:type="dxa"/>
          </w:tcPr>
          <w:p w14:paraId="115E8342" w14:textId="77777777" w:rsidR="00711228" w:rsidRPr="0068784C" w:rsidRDefault="00711228" w:rsidP="00785393">
            <w:pPr>
              <w:jc w:val="center"/>
              <w:rPr>
                <w:rFonts w:ascii="Akkurat" w:hAnsi="Akkurat" w:cs="Arial"/>
                <w:b/>
                <w:sz w:val="20"/>
                <w:szCs w:val="20"/>
              </w:rPr>
            </w:pPr>
          </w:p>
        </w:tc>
      </w:tr>
      <w:tr w:rsidR="00711228" w:rsidRPr="0068784C" w14:paraId="175CBF1D" w14:textId="77777777" w:rsidTr="00923E1C">
        <w:tc>
          <w:tcPr>
            <w:tcW w:w="2660" w:type="dxa"/>
            <w:shd w:val="clear" w:color="auto" w:fill="FF8200"/>
          </w:tcPr>
          <w:p w14:paraId="752A187B" w14:textId="77777777" w:rsidR="00711228" w:rsidRPr="0068784C" w:rsidRDefault="00711228" w:rsidP="00197DCD">
            <w:pPr>
              <w:rPr>
                <w:rFonts w:ascii="Akkurat" w:hAnsi="Akkurat" w:cs="Arial"/>
                <w:b/>
                <w:sz w:val="20"/>
                <w:szCs w:val="20"/>
              </w:rPr>
            </w:pPr>
            <w:r w:rsidRPr="0068784C">
              <w:rPr>
                <w:rFonts w:ascii="Akkurat" w:hAnsi="Akkurat"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7194" w:type="dxa"/>
          </w:tcPr>
          <w:p w14:paraId="6AFA174C" w14:textId="77777777" w:rsidR="00711228" w:rsidRPr="0068784C" w:rsidRDefault="00711228" w:rsidP="00197DCD">
            <w:pPr>
              <w:rPr>
                <w:rFonts w:ascii="Akkurat" w:hAnsi="Akkurat" w:cs="Arial"/>
                <w:b/>
                <w:sz w:val="20"/>
                <w:szCs w:val="20"/>
              </w:rPr>
            </w:pPr>
          </w:p>
        </w:tc>
      </w:tr>
      <w:tr w:rsidR="00191831" w:rsidRPr="0068784C" w14:paraId="40F7205D" w14:textId="77777777" w:rsidTr="00923E1C">
        <w:tc>
          <w:tcPr>
            <w:tcW w:w="2660" w:type="dxa"/>
            <w:shd w:val="clear" w:color="auto" w:fill="FF8200"/>
          </w:tcPr>
          <w:p w14:paraId="5C1C82CA" w14:textId="77777777" w:rsidR="00191831" w:rsidRPr="0068784C" w:rsidRDefault="00191831" w:rsidP="00197DCD">
            <w:pPr>
              <w:rPr>
                <w:rFonts w:ascii="Akkurat" w:hAnsi="Akkurat" w:cs="Arial"/>
                <w:b/>
                <w:sz w:val="20"/>
                <w:szCs w:val="20"/>
              </w:rPr>
            </w:pPr>
            <w:r w:rsidRPr="0068784C">
              <w:rPr>
                <w:rFonts w:ascii="Akkurat" w:hAnsi="Akkurat" w:cs="Arial"/>
                <w:b/>
                <w:sz w:val="20"/>
                <w:szCs w:val="20"/>
              </w:rPr>
              <w:t>Email</w:t>
            </w:r>
          </w:p>
        </w:tc>
        <w:tc>
          <w:tcPr>
            <w:tcW w:w="7194" w:type="dxa"/>
          </w:tcPr>
          <w:p w14:paraId="4CD2759F" w14:textId="77777777" w:rsidR="00191831" w:rsidRPr="0068784C" w:rsidRDefault="00191831" w:rsidP="00197DCD">
            <w:pPr>
              <w:rPr>
                <w:rFonts w:ascii="Akkurat" w:hAnsi="Akkurat" w:cs="Arial"/>
                <w:b/>
                <w:sz w:val="20"/>
                <w:szCs w:val="20"/>
              </w:rPr>
            </w:pPr>
          </w:p>
        </w:tc>
      </w:tr>
      <w:tr w:rsidR="00711228" w:rsidRPr="0068784C" w14:paraId="65B3EE15" w14:textId="77777777" w:rsidTr="00923E1C">
        <w:tc>
          <w:tcPr>
            <w:tcW w:w="2660" w:type="dxa"/>
            <w:shd w:val="clear" w:color="auto" w:fill="FF8200"/>
          </w:tcPr>
          <w:p w14:paraId="63A17430" w14:textId="77777777" w:rsidR="00711228" w:rsidRPr="0068784C" w:rsidRDefault="00711228" w:rsidP="00197DCD">
            <w:pPr>
              <w:rPr>
                <w:rFonts w:ascii="Akkurat" w:hAnsi="Akkurat" w:cs="Arial"/>
                <w:b/>
                <w:sz w:val="20"/>
                <w:szCs w:val="20"/>
              </w:rPr>
            </w:pPr>
            <w:r w:rsidRPr="0068784C">
              <w:rPr>
                <w:rFonts w:ascii="Akkurat" w:hAnsi="Akkurat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7194" w:type="dxa"/>
          </w:tcPr>
          <w:p w14:paraId="43F33E90" w14:textId="77777777" w:rsidR="00711228" w:rsidRPr="0068784C" w:rsidRDefault="00711228" w:rsidP="00197DCD">
            <w:pPr>
              <w:rPr>
                <w:rFonts w:ascii="Akkurat" w:hAnsi="Akkurat" w:cs="Arial"/>
                <w:b/>
                <w:sz w:val="20"/>
                <w:szCs w:val="20"/>
              </w:rPr>
            </w:pPr>
          </w:p>
        </w:tc>
      </w:tr>
      <w:tr w:rsidR="00923E1C" w:rsidRPr="0068784C" w14:paraId="6E6F17EF" w14:textId="77777777" w:rsidTr="00923E1C">
        <w:tc>
          <w:tcPr>
            <w:tcW w:w="2660" w:type="dxa"/>
            <w:shd w:val="clear" w:color="auto" w:fill="FF8200"/>
          </w:tcPr>
          <w:p w14:paraId="42C17851" w14:textId="77777777" w:rsidR="00923E1C" w:rsidRPr="0068784C" w:rsidRDefault="00923E1C" w:rsidP="00923E1C">
            <w:pPr>
              <w:rPr>
                <w:rFonts w:ascii="Akkurat" w:hAnsi="Akkurat" w:cs="Arial"/>
                <w:b/>
                <w:sz w:val="20"/>
                <w:szCs w:val="20"/>
              </w:rPr>
            </w:pPr>
            <w:r w:rsidRPr="0068784C">
              <w:rPr>
                <w:rFonts w:ascii="Akkurat" w:hAnsi="Akkurat" w:cs="Arial"/>
                <w:b/>
                <w:sz w:val="20"/>
                <w:szCs w:val="20"/>
              </w:rPr>
              <w:t>UKVRN registration number (if applicable)</w:t>
            </w:r>
          </w:p>
        </w:tc>
        <w:tc>
          <w:tcPr>
            <w:tcW w:w="7194" w:type="dxa"/>
          </w:tcPr>
          <w:p w14:paraId="1331895B" w14:textId="77777777" w:rsidR="00923E1C" w:rsidRPr="0068784C" w:rsidRDefault="00923E1C" w:rsidP="00B05E41">
            <w:pPr>
              <w:rPr>
                <w:rFonts w:ascii="Akkurat" w:hAnsi="Akkurat" w:cs="Arial"/>
                <w:b/>
                <w:sz w:val="20"/>
                <w:szCs w:val="20"/>
              </w:rPr>
            </w:pPr>
          </w:p>
        </w:tc>
      </w:tr>
    </w:tbl>
    <w:p w14:paraId="36F62EA6" w14:textId="77777777" w:rsidR="00785393" w:rsidRPr="0068784C" w:rsidRDefault="00785393" w:rsidP="00197DCD">
      <w:pPr>
        <w:rPr>
          <w:rFonts w:ascii="Akkurat" w:hAnsi="Akkurat" w:cs="Arial"/>
          <w:b/>
          <w:sz w:val="20"/>
          <w:szCs w:val="20"/>
        </w:rPr>
      </w:pP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27"/>
        <w:gridCol w:w="7001"/>
      </w:tblGrid>
      <w:tr w:rsidR="00711228" w:rsidRPr="0068784C" w14:paraId="4B7D8349" w14:textId="77777777" w:rsidTr="00923E1C">
        <w:tc>
          <w:tcPr>
            <w:tcW w:w="9854" w:type="dxa"/>
            <w:gridSpan w:val="2"/>
            <w:shd w:val="clear" w:color="auto" w:fill="FF8200"/>
          </w:tcPr>
          <w:p w14:paraId="1D6875D7" w14:textId="77777777" w:rsidR="00711228" w:rsidRPr="008808E8" w:rsidRDefault="00711228" w:rsidP="00923E1C">
            <w:pPr>
              <w:jc w:val="center"/>
              <w:rPr>
                <w:rFonts w:ascii="Akkurat" w:hAnsi="Akkurat" w:cs="Arial"/>
                <w:b/>
                <w:sz w:val="20"/>
                <w:szCs w:val="20"/>
              </w:rPr>
            </w:pPr>
            <w:r w:rsidRPr="008808E8">
              <w:rPr>
                <w:rFonts w:ascii="Akkurat" w:hAnsi="Akkurat" w:cs="Arial"/>
                <w:b/>
                <w:sz w:val="20"/>
                <w:szCs w:val="20"/>
              </w:rPr>
              <w:t xml:space="preserve">Details of </w:t>
            </w:r>
            <w:r w:rsidR="008808E8" w:rsidRPr="008808E8">
              <w:rPr>
                <w:rFonts w:ascii="Akkurat" w:hAnsi="Akkurat" w:cs="Arial"/>
                <w:b/>
                <w:sz w:val="20"/>
                <w:szCs w:val="20"/>
              </w:rPr>
              <w:t>T</w:t>
            </w:r>
            <w:r w:rsidR="008808E8" w:rsidRPr="008808E8">
              <w:rPr>
                <w:rFonts w:ascii="Akkurat" w:hAnsi="Akkurat"/>
                <w:b/>
                <w:sz w:val="20"/>
                <w:szCs w:val="20"/>
              </w:rPr>
              <w:t>raining Provider</w:t>
            </w:r>
          </w:p>
        </w:tc>
      </w:tr>
      <w:tr w:rsidR="00711228" w:rsidRPr="0068784C" w14:paraId="65E8D025" w14:textId="77777777" w:rsidTr="00923E1C">
        <w:tc>
          <w:tcPr>
            <w:tcW w:w="2660" w:type="dxa"/>
            <w:shd w:val="clear" w:color="auto" w:fill="FF8200"/>
          </w:tcPr>
          <w:p w14:paraId="29225A9E" w14:textId="77777777" w:rsidR="008808E8" w:rsidRPr="008808E8" w:rsidRDefault="008808E8" w:rsidP="00B05E41">
            <w:pPr>
              <w:rPr>
                <w:rFonts w:ascii="Akkurat" w:hAnsi="Akkurat"/>
                <w:b/>
                <w:sz w:val="20"/>
                <w:szCs w:val="20"/>
              </w:rPr>
            </w:pPr>
            <w:r w:rsidRPr="008808E8">
              <w:rPr>
                <w:rFonts w:ascii="Akkurat" w:hAnsi="Akkurat" w:cs="Arial"/>
                <w:b/>
                <w:sz w:val="20"/>
                <w:szCs w:val="20"/>
              </w:rPr>
              <w:t>O</w:t>
            </w:r>
            <w:r w:rsidRPr="008808E8">
              <w:rPr>
                <w:rFonts w:ascii="Akkurat" w:hAnsi="Akkurat"/>
                <w:b/>
                <w:sz w:val="20"/>
                <w:szCs w:val="20"/>
              </w:rPr>
              <w:t>rganisation/</w:t>
            </w:r>
          </w:p>
          <w:p w14:paraId="25FB23BC" w14:textId="77777777" w:rsidR="00711228" w:rsidRPr="008808E8" w:rsidRDefault="008808E8" w:rsidP="00B05E41">
            <w:pPr>
              <w:rPr>
                <w:rFonts w:ascii="Akkurat" w:hAnsi="Akkurat" w:cs="Arial"/>
                <w:b/>
                <w:sz w:val="20"/>
                <w:szCs w:val="20"/>
              </w:rPr>
            </w:pPr>
            <w:r w:rsidRPr="008808E8">
              <w:rPr>
                <w:rFonts w:ascii="Akkurat" w:hAnsi="Akkurat" w:cs="Arial"/>
                <w:b/>
                <w:sz w:val="20"/>
                <w:szCs w:val="20"/>
              </w:rPr>
              <w:t>T</w:t>
            </w:r>
            <w:r w:rsidRPr="008808E8">
              <w:rPr>
                <w:rFonts w:ascii="Akkurat" w:hAnsi="Akkurat"/>
                <w:b/>
                <w:sz w:val="20"/>
                <w:szCs w:val="20"/>
              </w:rPr>
              <w:t>raining Provider</w:t>
            </w:r>
          </w:p>
        </w:tc>
        <w:tc>
          <w:tcPr>
            <w:tcW w:w="7194" w:type="dxa"/>
          </w:tcPr>
          <w:p w14:paraId="2E96AFF3" w14:textId="77777777" w:rsidR="00711228" w:rsidRPr="0068784C" w:rsidRDefault="00711228" w:rsidP="00B05E41">
            <w:pPr>
              <w:jc w:val="center"/>
              <w:rPr>
                <w:rFonts w:ascii="Akkurat" w:hAnsi="Akkurat" w:cs="Arial"/>
                <w:b/>
                <w:sz w:val="20"/>
                <w:szCs w:val="20"/>
              </w:rPr>
            </w:pPr>
          </w:p>
        </w:tc>
      </w:tr>
      <w:tr w:rsidR="00711228" w:rsidRPr="0068784C" w14:paraId="5C4AC2DF" w14:textId="77777777" w:rsidTr="00923E1C">
        <w:tc>
          <w:tcPr>
            <w:tcW w:w="2660" w:type="dxa"/>
            <w:shd w:val="clear" w:color="auto" w:fill="FF8200"/>
          </w:tcPr>
          <w:p w14:paraId="2F861799" w14:textId="77777777" w:rsidR="00711228" w:rsidRDefault="008808E8" w:rsidP="00B05E41">
            <w:pPr>
              <w:rPr>
                <w:rFonts w:ascii="Akkurat" w:hAnsi="Akkurat" w:cs="Arial"/>
                <w:b/>
                <w:sz w:val="20"/>
                <w:szCs w:val="20"/>
              </w:rPr>
            </w:pPr>
            <w:r>
              <w:rPr>
                <w:rFonts w:ascii="Akkurat" w:hAnsi="Akkurat" w:cs="Arial"/>
                <w:b/>
                <w:sz w:val="20"/>
                <w:szCs w:val="20"/>
              </w:rPr>
              <w:t>Name of Training Activity</w:t>
            </w:r>
          </w:p>
          <w:p w14:paraId="46442199" w14:textId="77777777" w:rsidR="008808E8" w:rsidRPr="008808E8" w:rsidRDefault="008808E8" w:rsidP="00B05E41">
            <w:pPr>
              <w:rPr>
                <w:rFonts w:ascii="Akkurat" w:hAnsi="Akkurat" w:cs="Arial"/>
                <w:bCs/>
                <w:sz w:val="20"/>
                <w:szCs w:val="20"/>
              </w:rPr>
            </w:pPr>
            <w:r w:rsidRPr="008808E8">
              <w:rPr>
                <w:rFonts w:ascii="Akkurat" w:hAnsi="Akkurat" w:cs="Arial"/>
                <w:bCs/>
                <w:sz w:val="16"/>
                <w:szCs w:val="16"/>
              </w:rPr>
              <w:t>(e.g. degree title, course name or webinar title)</w:t>
            </w:r>
          </w:p>
        </w:tc>
        <w:tc>
          <w:tcPr>
            <w:tcW w:w="7194" w:type="dxa"/>
          </w:tcPr>
          <w:p w14:paraId="3EC9BC54" w14:textId="77777777" w:rsidR="00711228" w:rsidRPr="0068784C" w:rsidRDefault="00711228" w:rsidP="00B05E41">
            <w:pPr>
              <w:rPr>
                <w:rFonts w:ascii="Akkurat" w:hAnsi="Akkurat" w:cs="Arial"/>
                <w:b/>
                <w:sz w:val="20"/>
                <w:szCs w:val="20"/>
              </w:rPr>
            </w:pPr>
          </w:p>
        </w:tc>
      </w:tr>
      <w:tr w:rsidR="00711228" w:rsidRPr="0068784C" w14:paraId="28BA4305" w14:textId="77777777" w:rsidTr="00923E1C">
        <w:tc>
          <w:tcPr>
            <w:tcW w:w="2660" w:type="dxa"/>
            <w:shd w:val="clear" w:color="auto" w:fill="FF8200"/>
          </w:tcPr>
          <w:p w14:paraId="3B22D57B" w14:textId="77777777" w:rsidR="00711228" w:rsidRPr="0068784C" w:rsidRDefault="008808E8" w:rsidP="00923E1C">
            <w:pPr>
              <w:rPr>
                <w:rFonts w:ascii="Akkurat" w:hAnsi="Akkurat" w:cs="Arial"/>
                <w:b/>
                <w:sz w:val="20"/>
                <w:szCs w:val="20"/>
              </w:rPr>
            </w:pPr>
            <w:r>
              <w:rPr>
                <w:rFonts w:ascii="Akkurat" w:hAnsi="Akkurat" w:cs="Arial"/>
                <w:b/>
                <w:sz w:val="20"/>
                <w:szCs w:val="20"/>
              </w:rPr>
              <w:t>Date of incident</w:t>
            </w:r>
          </w:p>
        </w:tc>
        <w:tc>
          <w:tcPr>
            <w:tcW w:w="7194" w:type="dxa"/>
          </w:tcPr>
          <w:p w14:paraId="42649BD0" w14:textId="77777777" w:rsidR="00711228" w:rsidRPr="0068784C" w:rsidRDefault="00711228" w:rsidP="00B05E41">
            <w:pPr>
              <w:rPr>
                <w:rFonts w:ascii="Akkurat" w:hAnsi="Akkurat" w:cs="Arial"/>
                <w:b/>
                <w:sz w:val="20"/>
                <w:szCs w:val="20"/>
              </w:rPr>
            </w:pPr>
          </w:p>
        </w:tc>
      </w:tr>
    </w:tbl>
    <w:p w14:paraId="0CA9E319" w14:textId="77777777" w:rsidR="00711228" w:rsidRPr="0068784C" w:rsidRDefault="00711228" w:rsidP="00197DCD">
      <w:pPr>
        <w:rPr>
          <w:rFonts w:ascii="Akkurat" w:hAnsi="Akkurat" w:cs="Arial"/>
          <w:b/>
          <w:sz w:val="20"/>
          <w:szCs w:val="20"/>
        </w:rPr>
      </w:pPr>
    </w:p>
    <w:p w14:paraId="6C79E61C" w14:textId="77777777" w:rsidR="005965B7" w:rsidRPr="0068784C" w:rsidRDefault="00785393" w:rsidP="00785393">
      <w:pPr>
        <w:spacing w:after="120"/>
        <w:rPr>
          <w:rFonts w:ascii="Akkurat" w:hAnsi="Akkurat" w:cs="Arial"/>
          <w:b/>
          <w:sz w:val="20"/>
          <w:szCs w:val="20"/>
        </w:rPr>
      </w:pPr>
      <w:r w:rsidRPr="0068784C">
        <w:rPr>
          <w:rFonts w:ascii="Akkurat" w:hAnsi="Akkurat" w:cs="Arial"/>
          <w:b/>
          <w:sz w:val="20"/>
          <w:szCs w:val="20"/>
        </w:rPr>
        <w:t xml:space="preserve">The nature of your </w:t>
      </w:r>
      <w:r w:rsidR="0068784C">
        <w:rPr>
          <w:rFonts w:ascii="Akkurat" w:hAnsi="Akkurat" w:cs="Arial"/>
          <w:b/>
          <w:sz w:val="20"/>
          <w:szCs w:val="20"/>
        </w:rPr>
        <w:t xml:space="preserve">concern or </w:t>
      </w:r>
      <w:r w:rsidRPr="0068784C">
        <w:rPr>
          <w:rFonts w:ascii="Akkurat" w:hAnsi="Akkurat" w:cs="Arial"/>
          <w:b/>
          <w:sz w:val="20"/>
          <w:szCs w:val="20"/>
        </w:rPr>
        <w:t>complaint</w:t>
      </w:r>
    </w:p>
    <w:p w14:paraId="1B7DAA93" w14:textId="77777777" w:rsidR="00785393" w:rsidRPr="0068784C" w:rsidRDefault="00785393" w:rsidP="00785393">
      <w:pPr>
        <w:spacing w:after="120"/>
        <w:rPr>
          <w:rFonts w:ascii="Akkurat" w:hAnsi="Akkurat" w:cs="Arial"/>
          <w:sz w:val="20"/>
          <w:szCs w:val="20"/>
        </w:rPr>
      </w:pPr>
      <w:r w:rsidRPr="0068784C">
        <w:rPr>
          <w:rFonts w:ascii="Akkurat" w:hAnsi="Akkurat" w:cs="Arial"/>
          <w:sz w:val="20"/>
          <w:szCs w:val="20"/>
        </w:rPr>
        <w:t xml:space="preserve">Please </w:t>
      </w:r>
      <w:r w:rsidR="00923E1C" w:rsidRPr="0068784C">
        <w:rPr>
          <w:rFonts w:ascii="Akkurat" w:hAnsi="Akkurat" w:cs="Arial"/>
          <w:sz w:val="20"/>
          <w:szCs w:val="20"/>
        </w:rPr>
        <w:t>provide the</w:t>
      </w:r>
      <w:r w:rsidRPr="0068784C">
        <w:rPr>
          <w:rFonts w:ascii="Akkurat" w:hAnsi="Akkurat" w:cs="Arial"/>
          <w:sz w:val="20"/>
          <w:szCs w:val="20"/>
        </w:rPr>
        <w:t xml:space="preserve"> </w:t>
      </w:r>
      <w:r w:rsidR="00711228" w:rsidRPr="0068784C">
        <w:rPr>
          <w:rFonts w:ascii="Akkurat" w:hAnsi="Akkurat" w:cs="Arial"/>
          <w:sz w:val="20"/>
          <w:szCs w:val="20"/>
        </w:rPr>
        <w:t xml:space="preserve">details of your </w:t>
      </w:r>
      <w:r w:rsidR="0068784C">
        <w:rPr>
          <w:rFonts w:ascii="Akkurat" w:hAnsi="Akkurat" w:cs="Arial"/>
          <w:sz w:val="20"/>
          <w:szCs w:val="20"/>
        </w:rPr>
        <w:t>concern/</w:t>
      </w:r>
      <w:r w:rsidR="00711228" w:rsidRPr="0068784C">
        <w:rPr>
          <w:rFonts w:ascii="Akkurat" w:hAnsi="Akkurat" w:cs="Arial"/>
          <w:sz w:val="20"/>
          <w:szCs w:val="20"/>
        </w:rPr>
        <w:t>complaint,</w:t>
      </w:r>
      <w:r w:rsidRPr="0068784C">
        <w:rPr>
          <w:rFonts w:ascii="Akkurat" w:hAnsi="Akkurat" w:cs="Arial"/>
          <w:sz w:val="20"/>
          <w:szCs w:val="20"/>
        </w:rPr>
        <w:t xml:space="preserve"> continuing on additional sheets if necessary, and attach an</w:t>
      </w:r>
      <w:r w:rsidR="00B05EBF" w:rsidRPr="0068784C">
        <w:rPr>
          <w:rFonts w:ascii="Akkurat" w:hAnsi="Akkurat" w:cs="Arial"/>
          <w:sz w:val="20"/>
          <w:szCs w:val="20"/>
        </w:rPr>
        <w:t>y</w:t>
      </w:r>
      <w:r w:rsidRPr="0068784C">
        <w:rPr>
          <w:rFonts w:ascii="Akkurat" w:hAnsi="Akkurat" w:cs="Arial"/>
          <w:sz w:val="20"/>
          <w:szCs w:val="20"/>
        </w:rPr>
        <w:t xml:space="preserve"> supporting evidence </w:t>
      </w:r>
      <w:r w:rsidR="008808E8">
        <w:rPr>
          <w:rFonts w:ascii="Akkurat" w:hAnsi="Akkurat" w:cs="Arial"/>
          <w:sz w:val="20"/>
          <w:szCs w:val="20"/>
        </w:rPr>
        <w:t>available</w:t>
      </w:r>
      <w:r w:rsidR="00923E1C" w:rsidRPr="0068784C">
        <w:rPr>
          <w:rFonts w:ascii="Akkurat" w:hAnsi="Akkurat" w:cs="Arial"/>
          <w:sz w:val="20"/>
          <w:szCs w:val="20"/>
        </w:rPr>
        <w:t xml:space="preserve"> and/or provide links to relevant sections of websites etc</w:t>
      </w:r>
      <w:r w:rsidRPr="0068784C">
        <w:rPr>
          <w:rFonts w:ascii="Akkurat" w:hAnsi="Akkurat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85393" w:rsidRPr="0068784C" w14:paraId="0D53C3EE" w14:textId="77777777" w:rsidTr="00785393">
        <w:tc>
          <w:tcPr>
            <w:tcW w:w="9854" w:type="dxa"/>
          </w:tcPr>
          <w:p w14:paraId="3F057A2E" w14:textId="77777777" w:rsidR="00785393" w:rsidRPr="0068784C" w:rsidRDefault="00785393">
            <w:pPr>
              <w:rPr>
                <w:rFonts w:ascii="Akkurat" w:hAnsi="Akkurat" w:cs="Arial"/>
                <w:b/>
                <w:i/>
                <w:sz w:val="20"/>
                <w:szCs w:val="20"/>
              </w:rPr>
            </w:pPr>
          </w:p>
          <w:p w14:paraId="502D1A11" w14:textId="77777777" w:rsidR="00785393" w:rsidRPr="0068784C" w:rsidRDefault="00785393">
            <w:pPr>
              <w:rPr>
                <w:rFonts w:ascii="Akkurat" w:hAnsi="Akkurat" w:cs="Arial"/>
                <w:b/>
                <w:i/>
                <w:sz w:val="20"/>
                <w:szCs w:val="20"/>
              </w:rPr>
            </w:pPr>
          </w:p>
          <w:p w14:paraId="6D4DD278" w14:textId="77777777" w:rsidR="000877A8" w:rsidRPr="0068784C" w:rsidRDefault="000877A8">
            <w:pPr>
              <w:rPr>
                <w:rFonts w:ascii="Akkurat" w:hAnsi="Akkurat" w:cs="Arial"/>
                <w:b/>
                <w:i/>
                <w:sz w:val="20"/>
                <w:szCs w:val="20"/>
              </w:rPr>
            </w:pPr>
          </w:p>
          <w:p w14:paraId="5D902CB2" w14:textId="77777777" w:rsidR="000877A8" w:rsidRPr="0068784C" w:rsidRDefault="000877A8">
            <w:pPr>
              <w:rPr>
                <w:rFonts w:ascii="Akkurat" w:hAnsi="Akkurat" w:cs="Arial"/>
                <w:b/>
                <w:i/>
                <w:sz w:val="20"/>
                <w:szCs w:val="20"/>
              </w:rPr>
            </w:pPr>
          </w:p>
          <w:p w14:paraId="7F0F801A" w14:textId="77777777" w:rsidR="000877A8" w:rsidRPr="0068784C" w:rsidRDefault="000877A8">
            <w:pPr>
              <w:rPr>
                <w:rFonts w:ascii="Akkurat" w:hAnsi="Akkurat" w:cs="Arial"/>
                <w:b/>
                <w:i/>
                <w:sz w:val="20"/>
                <w:szCs w:val="20"/>
              </w:rPr>
            </w:pPr>
          </w:p>
          <w:p w14:paraId="10B264AD" w14:textId="77777777" w:rsidR="000877A8" w:rsidRPr="0068784C" w:rsidRDefault="000877A8">
            <w:pPr>
              <w:rPr>
                <w:rFonts w:ascii="Akkurat" w:hAnsi="Akkurat" w:cs="Arial"/>
                <w:b/>
                <w:i/>
                <w:sz w:val="20"/>
                <w:szCs w:val="20"/>
              </w:rPr>
            </w:pPr>
          </w:p>
          <w:p w14:paraId="26CD04CF" w14:textId="77777777" w:rsidR="00711228" w:rsidRPr="0068784C" w:rsidRDefault="00711228">
            <w:pPr>
              <w:rPr>
                <w:rFonts w:ascii="Akkurat" w:hAnsi="Akkurat" w:cs="Arial"/>
                <w:b/>
                <w:i/>
                <w:sz w:val="20"/>
                <w:szCs w:val="20"/>
              </w:rPr>
            </w:pPr>
          </w:p>
          <w:p w14:paraId="223E4960" w14:textId="77777777" w:rsidR="00711228" w:rsidRPr="0068784C" w:rsidRDefault="00711228">
            <w:pPr>
              <w:rPr>
                <w:rFonts w:ascii="Akkurat" w:hAnsi="Akkurat" w:cs="Arial"/>
                <w:b/>
                <w:i/>
                <w:sz w:val="20"/>
                <w:szCs w:val="20"/>
              </w:rPr>
            </w:pPr>
          </w:p>
          <w:p w14:paraId="4A91A8FD" w14:textId="77777777" w:rsidR="00711228" w:rsidRPr="0068784C" w:rsidRDefault="00711228">
            <w:pPr>
              <w:rPr>
                <w:rFonts w:ascii="Akkurat" w:hAnsi="Akkurat" w:cs="Arial"/>
                <w:b/>
                <w:i/>
                <w:sz w:val="20"/>
                <w:szCs w:val="20"/>
              </w:rPr>
            </w:pPr>
          </w:p>
          <w:p w14:paraId="510CC5D4" w14:textId="77777777" w:rsidR="00711228" w:rsidRPr="0068784C" w:rsidRDefault="00711228">
            <w:pPr>
              <w:rPr>
                <w:rFonts w:ascii="Akkurat" w:hAnsi="Akkurat" w:cs="Arial"/>
                <w:b/>
                <w:i/>
                <w:sz w:val="20"/>
                <w:szCs w:val="20"/>
              </w:rPr>
            </w:pPr>
          </w:p>
          <w:p w14:paraId="720E40A3" w14:textId="77777777" w:rsidR="00711228" w:rsidRPr="0068784C" w:rsidRDefault="00711228">
            <w:pPr>
              <w:rPr>
                <w:rFonts w:ascii="Akkurat" w:hAnsi="Akkurat" w:cs="Arial"/>
                <w:b/>
                <w:i/>
                <w:sz w:val="20"/>
                <w:szCs w:val="20"/>
              </w:rPr>
            </w:pPr>
          </w:p>
          <w:p w14:paraId="27D29943" w14:textId="77777777" w:rsidR="00711228" w:rsidRPr="0068784C" w:rsidRDefault="00711228">
            <w:pPr>
              <w:rPr>
                <w:rFonts w:ascii="Akkurat" w:hAnsi="Akkurat" w:cs="Arial"/>
                <w:b/>
                <w:i/>
                <w:sz w:val="20"/>
                <w:szCs w:val="20"/>
              </w:rPr>
            </w:pPr>
          </w:p>
          <w:p w14:paraId="554E767B" w14:textId="77777777" w:rsidR="00785393" w:rsidRPr="0068784C" w:rsidRDefault="00785393">
            <w:pPr>
              <w:rPr>
                <w:rFonts w:ascii="Akkurat" w:hAnsi="Akkurat" w:cs="Arial"/>
                <w:b/>
                <w:i/>
                <w:sz w:val="20"/>
                <w:szCs w:val="20"/>
              </w:rPr>
            </w:pPr>
          </w:p>
          <w:p w14:paraId="3E24300A" w14:textId="77777777" w:rsidR="00785393" w:rsidRPr="0068784C" w:rsidRDefault="00785393">
            <w:pPr>
              <w:rPr>
                <w:rFonts w:ascii="Akkurat" w:hAnsi="Akkurat" w:cs="Arial"/>
                <w:b/>
                <w:i/>
                <w:sz w:val="20"/>
                <w:szCs w:val="20"/>
              </w:rPr>
            </w:pPr>
          </w:p>
        </w:tc>
      </w:tr>
    </w:tbl>
    <w:p w14:paraId="61904232" w14:textId="77777777" w:rsidR="00711228" w:rsidRPr="0068784C" w:rsidRDefault="00711228" w:rsidP="00B7671C">
      <w:pPr>
        <w:spacing w:after="60"/>
        <w:rPr>
          <w:rFonts w:ascii="Akkurat" w:hAnsi="Akkurat" w:cs="Arial"/>
          <w:b/>
          <w:sz w:val="20"/>
          <w:szCs w:val="20"/>
        </w:rPr>
      </w:pPr>
    </w:p>
    <w:p w14:paraId="764875F7" w14:textId="77777777" w:rsidR="00711228" w:rsidRPr="0068784C" w:rsidRDefault="00711228" w:rsidP="00B7671C">
      <w:pPr>
        <w:spacing w:after="60"/>
        <w:rPr>
          <w:rFonts w:ascii="Akkurat" w:hAnsi="Akkurat" w:cs="Arial"/>
          <w:b/>
          <w:sz w:val="20"/>
          <w:szCs w:val="20"/>
        </w:rPr>
      </w:pPr>
    </w:p>
    <w:p w14:paraId="54E283F5" w14:textId="77777777" w:rsidR="00785393" w:rsidRPr="008808E8" w:rsidRDefault="00FD6070" w:rsidP="00B7671C">
      <w:pPr>
        <w:spacing w:after="60"/>
        <w:rPr>
          <w:rFonts w:ascii="Akkurat" w:hAnsi="Akkurat" w:cs="Arial"/>
          <w:sz w:val="20"/>
          <w:szCs w:val="20"/>
        </w:rPr>
      </w:pPr>
      <w:r w:rsidRPr="008808E8">
        <w:rPr>
          <w:rFonts w:ascii="Akkurat" w:hAnsi="Akkurat" w:cs="Arial"/>
          <w:sz w:val="20"/>
          <w:szCs w:val="20"/>
        </w:rPr>
        <w:t xml:space="preserve">Please outline </w:t>
      </w:r>
      <w:r w:rsidR="008808E8" w:rsidRPr="008808E8">
        <w:rPr>
          <w:rFonts w:ascii="Akkurat" w:hAnsi="Akkurat" w:cs="Arial"/>
          <w:sz w:val="20"/>
          <w:szCs w:val="20"/>
        </w:rPr>
        <w:t xml:space="preserve">the outcome </w:t>
      </w:r>
      <w:r w:rsidR="008808E8" w:rsidRPr="008808E8">
        <w:rPr>
          <w:rFonts w:ascii="Akkurat" w:hAnsi="Akkurat"/>
          <w:sz w:val="20"/>
          <w:szCs w:val="20"/>
        </w:rPr>
        <w:t>of the training providers complaints process</w:t>
      </w:r>
      <w:r w:rsidR="008808E8">
        <w:rPr>
          <w:rFonts w:ascii="Akkurat" w:hAnsi="Akkurat"/>
          <w:sz w:val="20"/>
          <w:szCs w:val="20"/>
        </w:rPr>
        <w:t>,</w:t>
      </w:r>
      <w:r w:rsidR="008808E8" w:rsidRPr="008808E8">
        <w:rPr>
          <w:rFonts w:ascii="Akkurat" w:hAnsi="Akkurat"/>
          <w:sz w:val="20"/>
          <w:szCs w:val="20"/>
        </w:rPr>
        <w:t xml:space="preserve"> including copies of complaint made and decision/</w:t>
      </w:r>
      <w:r w:rsidR="00914F21" w:rsidRPr="008808E8">
        <w:rPr>
          <w:rFonts w:ascii="Akkurat" w:hAnsi="Akkurat" w:cs="Arial"/>
          <w:sz w:val="20"/>
          <w:szCs w:val="20"/>
        </w:rPr>
        <w:t>response received</w:t>
      </w:r>
      <w:r w:rsidRPr="008808E8">
        <w:rPr>
          <w:rFonts w:ascii="Akkurat" w:hAnsi="Akkurat" w:cs="Arial"/>
          <w:sz w:val="20"/>
          <w:szCs w:val="20"/>
        </w:rPr>
        <w:t>:</w:t>
      </w:r>
    </w:p>
    <w:p w14:paraId="10ED3855" w14:textId="77777777" w:rsidR="00923E1C" w:rsidRPr="0068784C" w:rsidRDefault="00923E1C" w:rsidP="00B7671C">
      <w:pPr>
        <w:spacing w:after="60"/>
        <w:rPr>
          <w:rFonts w:ascii="Akkurat" w:hAnsi="Akkurat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D6070" w:rsidRPr="0068784C" w14:paraId="0639C4E0" w14:textId="77777777" w:rsidTr="00914F21">
        <w:trPr>
          <w:trHeight w:val="2946"/>
        </w:trPr>
        <w:tc>
          <w:tcPr>
            <w:tcW w:w="9854" w:type="dxa"/>
          </w:tcPr>
          <w:p w14:paraId="7796BEB0" w14:textId="77777777" w:rsidR="00FD6070" w:rsidRPr="0068784C" w:rsidRDefault="00FD6070" w:rsidP="00FD6070">
            <w:pPr>
              <w:rPr>
                <w:rFonts w:ascii="Akkurat" w:hAnsi="Akkurat" w:cs="Arial"/>
                <w:b/>
                <w:i/>
                <w:sz w:val="20"/>
                <w:szCs w:val="20"/>
              </w:rPr>
            </w:pPr>
          </w:p>
          <w:p w14:paraId="6D1E4D69" w14:textId="77777777" w:rsidR="00711228" w:rsidRPr="0068784C" w:rsidRDefault="00711228" w:rsidP="00FD6070">
            <w:pPr>
              <w:rPr>
                <w:rFonts w:ascii="Akkurat" w:hAnsi="Akkurat" w:cs="Arial"/>
                <w:b/>
                <w:i/>
                <w:sz w:val="20"/>
                <w:szCs w:val="20"/>
              </w:rPr>
            </w:pPr>
          </w:p>
          <w:p w14:paraId="3E8CAF81" w14:textId="77777777" w:rsidR="00711228" w:rsidRPr="0068784C" w:rsidRDefault="00711228" w:rsidP="00FD6070">
            <w:pPr>
              <w:rPr>
                <w:rFonts w:ascii="Akkurat" w:hAnsi="Akkurat" w:cs="Arial"/>
                <w:b/>
                <w:i/>
                <w:sz w:val="20"/>
                <w:szCs w:val="20"/>
              </w:rPr>
            </w:pPr>
          </w:p>
          <w:p w14:paraId="3635B32B" w14:textId="77777777" w:rsidR="00711228" w:rsidRPr="0068784C" w:rsidRDefault="00711228" w:rsidP="00FD6070">
            <w:pPr>
              <w:rPr>
                <w:rFonts w:ascii="Akkurat" w:hAnsi="Akkurat" w:cs="Arial"/>
                <w:b/>
                <w:i/>
                <w:sz w:val="20"/>
                <w:szCs w:val="20"/>
              </w:rPr>
            </w:pPr>
          </w:p>
          <w:p w14:paraId="45274127" w14:textId="77777777" w:rsidR="00711228" w:rsidRPr="0068784C" w:rsidRDefault="00711228" w:rsidP="00FD6070">
            <w:pPr>
              <w:rPr>
                <w:rFonts w:ascii="Akkurat" w:hAnsi="Akkurat" w:cs="Arial"/>
                <w:b/>
                <w:i/>
                <w:sz w:val="20"/>
                <w:szCs w:val="20"/>
              </w:rPr>
            </w:pPr>
          </w:p>
          <w:p w14:paraId="0DFB486B" w14:textId="77777777" w:rsidR="00711228" w:rsidRPr="0068784C" w:rsidRDefault="00711228" w:rsidP="00FD6070">
            <w:pPr>
              <w:rPr>
                <w:rFonts w:ascii="Akkurat" w:hAnsi="Akkurat" w:cs="Arial"/>
                <w:b/>
                <w:i/>
                <w:sz w:val="20"/>
                <w:szCs w:val="20"/>
              </w:rPr>
            </w:pPr>
          </w:p>
          <w:p w14:paraId="7C15DCC7" w14:textId="77777777" w:rsidR="000877A8" w:rsidRPr="0068784C" w:rsidRDefault="000877A8" w:rsidP="00FD6070">
            <w:pPr>
              <w:rPr>
                <w:rFonts w:ascii="Akkurat" w:hAnsi="Akkurat" w:cs="Arial"/>
                <w:b/>
                <w:i/>
                <w:sz w:val="20"/>
                <w:szCs w:val="20"/>
              </w:rPr>
            </w:pPr>
          </w:p>
          <w:p w14:paraId="6DC3A910" w14:textId="77777777" w:rsidR="00711228" w:rsidRPr="0068784C" w:rsidRDefault="00711228" w:rsidP="00FD6070">
            <w:pPr>
              <w:rPr>
                <w:rFonts w:ascii="Akkurat" w:hAnsi="Akkurat" w:cs="Arial"/>
                <w:b/>
                <w:i/>
                <w:sz w:val="20"/>
                <w:szCs w:val="20"/>
              </w:rPr>
            </w:pPr>
          </w:p>
        </w:tc>
      </w:tr>
    </w:tbl>
    <w:p w14:paraId="714274CD" w14:textId="77777777" w:rsidR="00FD6070" w:rsidRPr="0068784C" w:rsidRDefault="00FD6070" w:rsidP="00B7671C">
      <w:pPr>
        <w:spacing w:after="60"/>
        <w:rPr>
          <w:rFonts w:ascii="Akkurat" w:hAnsi="Akkurat" w:cs="Arial"/>
          <w:b/>
          <w:sz w:val="20"/>
          <w:szCs w:val="20"/>
        </w:rPr>
      </w:pPr>
    </w:p>
    <w:p w14:paraId="1D87DBDA" w14:textId="77777777" w:rsidR="00FD6070" w:rsidRPr="0068784C" w:rsidRDefault="00FD6070" w:rsidP="00FD6070">
      <w:pPr>
        <w:rPr>
          <w:rFonts w:ascii="Akkurat" w:hAnsi="Akkurat" w:cs="Arial"/>
          <w:sz w:val="20"/>
          <w:szCs w:val="20"/>
        </w:rPr>
      </w:pPr>
    </w:p>
    <w:p w14:paraId="000A0BF2" w14:textId="77777777" w:rsidR="00FD6070" w:rsidRPr="0068784C" w:rsidRDefault="00FD6070" w:rsidP="00B7671C">
      <w:pPr>
        <w:spacing w:after="60"/>
        <w:rPr>
          <w:rFonts w:ascii="Akkurat" w:hAnsi="Akkurat" w:cs="Arial"/>
          <w:sz w:val="20"/>
          <w:szCs w:val="20"/>
        </w:rPr>
      </w:pPr>
      <w:r w:rsidRPr="0068784C">
        <w:rPr>
          <w:rFonts w:ascii="Akkurat" w:hAnsi="Akkurat" w:cs="Arial"/>
          <w:sz w:val="20"/>
          <w:szCs w:val="20"/>
        </w:rPr>
        <w:t>Please describe the outcome you are seeking: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D6070" w:rsidRPr="0068784C" w14:paraId="5327D322" w14:textId="77777777" w:rsidTr="00FD6070">
        <w:tc>
          <w:tcPr>
            <w:tcW w:w="9854" w:type="dxa"/>
          </w:tcPr>
          <w:p w14:paraId="1C78FCE9" w14:textId="77777777" w:rsidR="00FD6070" w:rsidRPr="0068784C" w:rsidRDefault="00FD6070" w:rsidP="00FD6070">
            <w:pPr>
              <w:rPr>
                <w:rFonts w:ascii="Akkurat" w:hAnsi="Akkurat" w:cs="Arial"/>
                <w:sz w:val="20"/>
                <w:szCs w:val="20"/>
              </w:rPr>
            </w:pPr>
          </w:p>
          <w:p w14:paraId="688B40BF" w14:textId="77777777" w:rsidR="00FD6070" w:rsidRPr="0068784C" w:rsidRDefault="00FD6070" w:rsidP="00FD6070">
            <w:pPr>
              <w:rPr>
                <w:rFonts w:ascii="Akkurat" w:hAnsi="Akkurat" w:cs="Arial"/>
                <w:sz w:val="20"/>
                <w:szCs w:val="20"/>
              </w:rPr>
            </w:pPr>
          </w:p>
          <w:p w14:paraId="413FDF84" w14:textId="77777777" w:rsidR="00B7671C" w:rsidRPr="0068784C" w:rsidRDefault="00B7671C" w:rsidP="00FD6070">
            <w:pPr>
              <w:rPr>
                <w:rFonts w:ascii="Akkurat" w:hAnsi="Akkurat" w:cs="Arial"/>
                <w:sz w:val="20"/>
                <w:szCs w:val="20"/>
              </w:rPr>
            </w:pPr>
          </w:p>
          <w:p w14:paraId="4A6E95A8" w14:textId="77777777" w:rsidR="00FD6070" w:rsidRPr="0068784C" w:rsidRDefault="00FD6070" w:rsidP="00FD6070">
            <w:pPr>
              <w:rPr>
                <w:rFonts w:ascii="Akkurat" w:hAnsi="Akkurat" w:cs="Arial"/>
                <w:sz w:val="20"/>
                <w:szCs w:val="20"/>
              </w:rPr>
            </w:pPr>
          </w:p>
          <w:p w14:paraId="0F702B8C" w14:textId="77777777" w:rsidR="00923E1C" w:rsidRPr="0068784C" w:rsidRDefault="00923E1C" w:rsidP="00FD6070">
            <w:pPr>
              <w:rPr>
                <w:rFonts w:ascii="Akkurat" w:hAnsi="Akkurat" w:cs="Arial"/>
                <w:sz w:val="20"/>
                <w:szCs w:val="20"/>
              </w:rPr>
            </w:pPr>
          </w:p>
          <w:p w14:paraId="5D434158" w14:textId="77777777" w:rsidR="00923E1C" w:rsidRPr="0068784C" w:rsidRDefault="00923E1C" w:rsidP="00FD6070">
            <w:pPr>
              <w:rPr>
                <w:rFonts w:ascii="Akkurat" w:hAnsi="Akkurat" w:cs="Arial"/>
                <w:sz w:val="20"/>
                <w:szCs w:val="20"/>
              </w:rPr>
            </w:pPr>
          </w:p>
          <w:p w14:paraId="782EC29A" w14:textId="77777777" w:rsidR="00711228" w:rsidRPr="0068784C" w:rsidRDefault="00711228" w:rsidP="00FD6070">
            <w:pPr>
              <w:rPr>
                <w:rFonts w:ascii="Akkurat" w:hAnsi="Akkurat" w:cs="Arial"/>
                <w:sz w:val="20"/>
                <w:szCs w:val="20"/>
              </w:rPr>
            </w:pPr>
          </w:p>
          <w:p w14:paraId="34EC94E4" w14:textId="77777777" w:rsidR="00711228" w:rsidRPr="0068784C" w:rsidRDefault="00711228" w:rsidP="00FD6070">
            <w:pPr>
              <w:rPr>
                <w:rFonts w:ascii="Akkurat" w:hAnsi="Akkurat" w:cs="Arial"/>
                <w:sz w:val="20"/>
                <w:szCs w:val="20"/>
              </w:rPr>
            </w:pPr>
          </w:p>
          <w:p w14:paraId="7318CDE9" w14:textId="77777777" w:rsidR="00711228" w:rsidRPr="0068784C" w:rsidRDefault="00711228" w:rsidP="00FD6070">
            <w:pPr>
              <w:rPr>
                <w:rFonts w:ascii="Akkurat" w:hAnsi="Akkurat" w:cs="Arial"/>
                <w:sz w:val="20"/>
                <w:szCs w:val="20"/>
              </w:rPr>
            </w:pPr>
          </w:p>
          <w:p w14:paraId="19A050BE" w14:textId="77777777" w:rsidR="00FD6070" w:rsidRPr="0068784C" w:rsidRDefault="00FD6070" w:rsidP="00FD6070">
            <w:pPr>
              <w:rPr>
                <w:rFonts w:ascii="Akkurat" w:hAnsi="Akkurat" w:cs="Arial"/>
                <w:sz w:val="20"/>
                <w:szCs w:val="20"/>
              </w:rPr>
            </w:pPr>
          </w:p>
          <w:p w14:paraId="36464E7C" w14:textId="77777777" w:rsidR="00DF1DA3" w:rsidRPr="0068784C" w:rsidRDefault="00DF1DA3" w:rsidP="00FD6070">
            <w:pPr>
              <w:rPr>
                <w:rFonts w:ascii="Akkurat" w:hAnsi="Akkurat" w:cs="Arial"/>
                <w:sz w:val="20"/>
                <w:szCs w:val="20"/>
              </w:rPr>
            </w:pPr>
          </w:p>
          <w:p w14:paraId="423DAD22" w14:textId="77777777" w:rsidR="00DF1DA3" w:rsidRPr="0068784C" w:rsidRDefault="00DF1DA3" w:rsidP="00FD6070">
            <w:pPr>
              <w:rPr>
                <w:rFonts w:ascii="Akkurat" w:hAnsi="Akkurat" w:cs="Arial"/>
                <w:sz w:val="20"/>
                <w:szCs w:val="20"/>
              </w:rPr>
            </w:pPr>
          </w:p>
        </w:tc>
      </w:tr>
    </w:tbl>
    <w:p w14:paraId="39DB9AC4" w14:textId="77777777" w:rsidR="006F759D" w:rsidRDefault="006F759D" w:rsidP="00FD6070">
      <w:pPr>
        <w:rPr>
          <w:rFonts w:ascii="Akkurat" w:hAnsi="Akkurat" w:cs="Arial"/>
          <w:sz w:val="20"/>
          <w:szCs w:val="20"/>
        </w:rPr>
      </w:pPr>
    </w:p>
    <w:p w14:paraId="38CD1BC2" w14:textId="77777777" w:rsidR="006F759D" w:rsidRPr="006F759D" w:rsidRDefault="006F759D" w:rsidP="006F759D">
      <w:pPr>
        <w:rPr>
          <w:rFonts w:ascii="Akkurat" w:hAnsi="Akkurat" w:cs="Arial"/>
          <w:sz w:val="20"/>
          <w:szCs w:val="20"/>
        </w:rPr>
      </w:pPr>
      <w:r>
        <w:rPr>
          <w:rFonts w:ascii="Akkurat" w:hAnsi="Akkurat" w:cs="Arial"/>
          <w:sz w:val="20"/>
          <w:szCs w:val="20"/>
        </w:rPr>
        <w:t>By signing below I:</w:t>
      </w:r>
    </w:p>
    <w:p w14:paraId="2FAEB10D" w14:textId="77777777" w:rsidR="00FD6070" w:rsidRPr="006F759D" w:rsidRDefault="006F759D" w:rsidP="006F759D">
      <w:pPr>
        <w:pStyle w:val="ListParagraph"/>
        <w:numPr>
          <w:ilvl w:val="0"/>
          <w:numId w:val="20"/>
        </w:numPr>
        <w:rPr>
          <w:rFonts w:ascii="Akkurat" w:hAnsi="Akkurat" w:cs="Arial"/>
          <w:sz w:val="20"/>
          <w:szCs w:val="20"/>
        </w:rPr>
      </w:pPr>
      <w:r w:rsidRPr="006F759D">
        <w:rPr>
          <w:rFonts w:ascii="Akkurat" w:hAnsi="Akkurat" w:cs="Arial"/>
          <w:sz w:val="20"/>
          <w:szCs w:val="20"/>
        </w:rPr>
        <w:t xml:space="preserve">confirm that the </w:t>
      </w:r>
      <w:proofErr w:type="spellStart"/>
      <w:r w:rsidRPr="006F759D">
        <w:rPr>
          <w:rFonts w:ascii="Akkurat" w:hAnsi="Akkurat" w:cs="Arial"/>
          <w:sz w:val="20"/>
          <w:szCs w:val="20"/>
        </w:rPr>
        <w:t>AfN</w:t>
      </w:r>
      <w:proofErr w:type="spellEnd"/>
      <w:r w:rsidRPr="006F759D">
        <w:rPr>
          <w:rFonts w:ascii="Akkurat" w:hAnsi="Akkurat" w:cs="Arial"/>
          <w:sz w:val="20"/>
          <w:szCs w:val="20"/>
        </w:rPr>
        <w:t xml:space="preserve"> may progress my concern with the training provider.</w:t>
      </w:r>
    </w:p>
    <w:p w14:paraId="5BCB15D0" w14:textId="77777777" w:rsidR="006F759D" w:rsidRDefault="006F759D" w:rsidP="006F759D">
      <w:pPr>
        <w:rPr>
          <w:rFonts w:ascii="Akkurat" w:hAnsi="Akkurat" w:cs="Arial"/>
          <w:sz w:val="20"/>
          <w:szCs w:val="20"/>
        </w:rPr>
      </w:pPr>
    </w:p>
    <w:p w14:paraId="1910C174" w14:textId="77777777" w:rsidR="006F759D" w:rsidRPr="006F759D" w:rsidRDefault="006F759D" w:rsidP="006F759D">
      <w:pPr>
        <w:pStyle w:val="ListParagraph"/>
        <w:numPr>
          <w:ilvl w:val="0"/>
          <w:numId w:val="20"/>
        </w:numPr>
        <w:rPr>
          <w:rFonts w:ascii="Akkurat" w:hAnsi="Akkurat" w:cs="Arial"/>
          <w:sz w:val="20"/>
          <w:szCs w:val="20"/>
        </w:rPr>
      </w:pPr>
      <w:r w:rsidRPr="006F759D">
        <w:rPr>
          <w:rFonts w:ascii="Akkurat" w:hAnsi="Akkurat" w:cs="Arial"/>
          <w:sz w:val="20"/>
          <w:szCs w:val="20"/>
        </w:rPr>
        <w:t xml:space="preserve">understand that my personal contact details will be kept by the </w:t>
      </w:r>
      <w:proofErr w:type="spellStart"/>
      <w:r w:rsidRPr="006F759D">
        <w:rPr>
          <w:rFonts w:ascii="Akkurat" w:hAnsi="Akkurat" w:cs="Arial"/>
          <w:sz w:val="20"/>
          <w:szCs w:val="20"/>
        </w:rPr>
        <w:t>AfN</w:t>
      </w:r>
      <w:proofErr w:type="spellEnd"/>
      <w:r w:rsidRPr="006F759D">
        <w:rPr>
          <w:rFonts w:ascii="Akkurat" w:hAnsi="Akkurat" w:cs="Arial"/>
          <w:sz w:val="20"/>
          <w:szCs w:val="20"/>
        </w:rPr>
        <w:t xml:space="preserve"> for the duration of the investigation, so that they can correspond with me and these will not be forwarded to the provider. </w:t>
      </w:r>
    </w:p>
    <w:p w14:paraId="32DA4068" w14:textId="77777777" w:rsidR="006F759D" w:rsidRDefault="006F759D" w:rsidP="006F759D">
      <w:pPr>
        <w:rPr>
          <w:rFonts w:ascii="Akkurat" w:hAnsi="Akkurat" w:cs="Arial"/>
          <w:sz w:val="20"/>
          <w:szCs w:val="20"/>
        </w:rPr>
      </w:pPr>
    </w:p>
    <w:p w14:paraId="79E59145" w14:textId="77777777" w:rsidR="006F759D" w:rsidRPr="006F759D" w:rsidRDefault="006F759D" w:rsidP="006F759D">
      <w:pPr>
        <w:pStyle w:val="ListParagraph"/>
        <w:numPr>
          <w:ilvl w:val="0"/>
          <w:numId w:val="20"/>
        </w:numPr>
        <w:rPr>
          <w:rFonts w:ascii="Akkurat" w:hAnsi="Akkurat" w:cs="Arial"/>
          <w:sz w:val="20"/>
          <w:szCs w:val="20"/>
        </w:rPr>
      </w:pPr>
      <w:r w:rsidRPr="006F759D">
        <w:rPr>
          <w:rFonts w:ascii="Akkurat" w:hAnsi="Akkurat" w:cs="Arial"/>
          <w:sz w:val="20"/>
          <w:szCs w:val="20"/>
        </w:rPr>
        <w:t>understand that the details of my concern/complaint will be shared with the provider in order for a response to be received and, if required, and investigation undertaken.</w:t>
      </w:r>
    </w:p>
    <w:p w14:paraId="77030CCF" w14:textId="77777777" w:rsidR="006F759D" w:rsidRPr="0068784C" w:rsidRDefault="006F759D" w:rsidP="00FD6070">
      <w:pPr>
        <w:rPr>
          <w:rFonts w:ascii="Akkurat" w:hAnsi="Akkurat" w:cs="Arial"/>
          <w:sz w:val="20"/>
          <w:szCs w:val="20"/>
        </w:rPr>
      </w:pPr>
    </w:p>
    <w:tbl>
      <w:tblPr>
        <w:tblStyle w:val="TableGrid"/>
        <w:tblW w:w="7797" w:type="dxa"/>
        <w:tblInd w:w="112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68"/>
        <w:gridCol w:w="5529"/>
      </w:tblGrid>
      <w:tr w:rsidR="00923E1C" w:rsidRPr="0068784C" w14:paraId="10B42EDF" w14:textId="77777777" w:rsidTr="006F759D">
        <w:trPr>
          <w:trHeight w:val="578"/>
        </w:trPr>
        <w:tc>
          <w:tcPr>
            <w:tcW w:w="2268" w:type="dxa"/>
            <w:shd w:val="clear" w:color="auto" w:fill="FF8200"/>
          </w:tcPr>
          <w:p w14:paraId="4B0F4E12" w14:textId="77777777" w:rsidR="00923E1C" w:rsidRPr="0068784C" w:rsidRDefault="00923E1C" w:rsidP="00FD6070">
            <w:pPr>
              <w:rPr>
                <w:rFonts w:ascii="Akkurat" w:hAnsi="Akkurat" w:cs="Arial"/>
                <w:b/>
                <w:sz w:val="20"/>
                <w:szCs w:val="20"/>
              </w:rPr>
            </w:pPr>
            <w:r w:rsidRPr="0068784C">
              <w:rPr>
                <w:rFonts w:ascii="Akkurat" w:hAnsi="Akkurat" w:cs="Arial"/>
                <w:b/>
                <w:sz w:val="20"/>
                <w:szCs w:val="20"/>
              </w:rPr>
              <w:t>Signature</w:t>
            </w:r>
          </w:p>
          <w:p w14:paraId="2532DF88" w14:textId="77777777" w:rsidR="00923E1C" w:rsidRPr="0068784C" w:rsidRDefault="00923E1C" w:rsidP="00FD6070">
            <w:pPr>
              <w:rPr>
                <w:rFonts w:ascii="Akkurat" w:hAnsi="Akkurat" w:cs="Arial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14:paraId="2BB639D3" w14:textId="77777777" w:rsidR="00923E1C" w:rsidRPr="0068784C" w:rsidRDefault="00923E1C" w:rsidP="001417B6">
            <w:pPr>
              <w:rPr>
                <w:rFonts w:ascii="Akkurat" w:hAnsi="Akkurat" w:cs="Arial"/>
                <w:sz w:val="20"/>
                <w:szCs w:val="20"/>
              </w:rPr>
            </w:pPr>
          </w:p>
          <w:p w14:paraId="08D53031" w14:textId="77777777" w:rsidR="00923E1C" w:rsidRPr="0068784C" w:rsidRDefault="00923E1C" w:rsidP="00FD6070">
            <w:pPr>
              <w:rPr>
                <w:rFonts w:ascii="Akkurat" w:hAnsi="Akkurat" w:cs="Arial"/>
                <w:sz w:val="20"/>
                <w:szCs w:val="20"/>
              </w:rPr>
            </w:pPr>
          </w:p>
          <w:p w14:paraId="75A687C9" w14:textId="77777777" w:rsidR="00923E1C" w:rsidRPr="0068784C" w:rsidRDefault="00923E1C" w:rsidP="00FD6070">
            <w:pPr>
              <w:rPr>
                <w:rFonts w:ascii="Akkurat" w:hAnsi="Akkurat" w:cs="Arial"/>
                <w:sz w:val="20"/>
                <w:szCs w:val="20"/>
              </w:rPr>
            </w:pPr>
          </w:p>
        </w:tc>
      </w:tr>
      <w:tr w:rsidR="00923E1C" w:rsidRPr="0068784C" w14:paraId="1E6B6D2E" w14:textId="77777777" w:rsidTr="006F759D">
        <w:trPr>
          <w:trHeight w:val="577"/>
        </w:trPr>
        <w:tc>
          <w:tcPr>
            <w:tcW w:w="2268" w:type="dxa"/>
            <w:shd w:val="clear" w:color="auto" w:fill="FF8200"/>
          </w:tcPr>
          <w:p w14:paraId="6B76D66F" w14:textId="77777777" w:rsidR="00923E1C" w:rsidRPr="0068784C" w:rsidRDefault="00923E1C" w:rsidP="00FD6070">
            <w:pPr>
              <w:rPr>
                <w:rFonts w:ascii="Akkurat" w:hAnsi="Akkurat" w:cs="Arial"/>
                <w:b/>
                <w:sz w:val="20"/>
                <w:szCs w:val="20"/>
              </w:rPr>
            </w:pPr>
            <w:r w:rsidRPr="0068784C">
              <w:rPr>
                <w:rFonts w:ascii="Akkurat" w:hAnsi="Akkurat" w:cs="Arial"/>
                <w:b/>
                <w:sz w:val="20"/>
                <w:szCs w:val="20"/>
              </w:rPr>
              <w:t>Date</w:t>
            </w:r>
          </w:p>
        </w:tc>
        <w:tc>
          <w:tcPr>
            <w:tcW w:w="5529" w:type="dxa"/>
          </w:tcPr>
          <w:p w14:paraId="490D4DB8" w14:textId="77777777" w:rsidR="00923E1C" w:rsidRPr="0068784C" w:rsidRDefault="00923E1C" w:rsidP="001417B6">
            <w:pPr>
              <w:rPr>
                <w:rFonts w:ascii="Akkurat" w:hAnsi="Akkurat" w:cs="Arial"/>
                <w:sz w:val="20"/>
                <w:szCs w:val="20"/>
              </w:rPr>
            </w:pPr>
          </w:p>
        </w:tc>
      </w:tr>
    </w:tbl>
    <w:p w14:paraId="1A482F51" w14:textId="77777777" w:rsidR="001417B6" w:rsidRPr="0068784C" w:rsidRDefault="001417B6" w:rsidP="00752996">
      <w:pPr>
        <w:pStyle w:val="Default"/>
        <w:rPr>
          <w:rFonts w:ascii="Akkurat" w:hAnsi="Akkurat" w:cs="Arial"/>
          <w:b/>
          <w:sz w:val="20"/>
          <w:szCs w:val="20"/>
        </w:rPr>
      </w:pPr>
    </w:p>
    <w:p w14:paraId="5E4BF357" w14:textId="77777777" w:rsidR="000877A8" w:rsidRPr="008808E8" w:rsidRDefault="000877A8" w:rsidP="000877A8">
      <w:pPr>
        <w:pStyle w:val="Default"/>
        <w:rPr>
          <w:rFonts w:ascii="Akkurat" w:hAnsi="Akkurat" w:cs="Arial"/>
          <w:sz w:val="18"/>
          <w:szCs w:val="18"/>
        </w:rPr>
      </w:pPr>
      <w:r w:rsidRPr="008808E8">
        <w:rPr>
          <w:rFonts w:ascii="Akkurat" w:hAnsi="Akkurat" w:cs="Arial"/>
          <w:sz w:val="18"/>
          <w:szCs w:val="18"/>
        </w:rPr>
        <w:t>Please send the completed form and any supporting evidence to</w:t>
      </w:r>
      <w:r w:rsidR="00034311" w:rsidRPr="008808E8">
        <w:rPr>
          <w:rFonts w:ascii="Akkurat" w:hAnsi="Akkurat" w:cs="Arial"/>
          <w:sz w:val="18"/>
          <w:szCs w:val="18"/>
        </w:rPr>
        <w:t>:</w:t>
      </w:r>
    </w:p>
    <w:p w14:paraId="22C3444C" w14:textId="77777777" w:rsidR="00624139" w:rsidRPr="008808E8" w:rsidRDefault="000877A8" w:rsidP="000877A8">
      <w:pPr>
        <w:pStyle w:val="Default"/>
        <w:rPr>
          <w:rFonts w:ascii="Akkurat" w:hAnsi="Akkurat" w:cs="Arial"/>
          <w:b/>
          <w:sz w:val="18"/>
          <w:szCs w:val="18"/>
        </w:rPr>
      </w:pPr>
      <w:r w:rsidRPr="008808E8">
        <w:rPr>
          <w:rFonts w:ascii="Akkurat" w:hAnsi="Akkurat" w:cs="Arial"/>
          <w:b/>
          <w:sz w:val="18"/>
          <w:szCs w:val="18"/>
        </w:rPr>
        <w:t xml:space="preserve">Email -  </w:t>
      </w:r>
      <w:hyperlink r:id="rId9" w:history="1">
        <w:r w:rsidR="006F759D" w:rsidRPr="009047D8">
          <w:rPr>
            <w:rStyle w:val="Hyperlink"/>
            <w:rFonts w:ascii="Akkurat" w:hAnsi="Akkurat" w:cs="Arial"/>
            <w:sz w:val="18"/>
            <w:szCs w:val="18"/>
          </w:rPr>
          <w:t>professional@associationfornutrition.org</w:t>
        </w:r>
      </w:hyperlink>
      <w:r w:rsidRPr="008808E8">
        <w:rPr>
          <w:rFonts w:ascii="Akkurat" w:hAnsi="Akkurat" w:cs="Arial"/>
          <w:b/>
          <w:sz w:val="18"/>
          <w:szCs w:val="18"/>
        </w:rPr>
        <w:t xml:space="preserve">  </w:t>
      </w:r>
      <w:r w:rsidR="00624139" w:rsidRPr="008808E8">
        <w:rPr>
          <w:rFonts w:ascii="Akkurat" w:hAnsi="Akkurat" w:cs="Arial"/>
          <w:sz w:val="18"/>
          <w:szCs w:val="18"/>
        </w:rPr>
        <w:t>with the</w:t>
      </w:r>
      <w:r w:rsidRPr="008808E8">
        <w:rPr>
          <w:rFonts w:ascii="Akkurat" w:hAnsi="Akkurat" w:cs="Arial"/>
          <w:sz w:val="18"/>
          <w:szCs w:val="18"/>
        </w:rPr>
        <w:t xml:space="preserve"> </w:t>
      </w:r>
      <w:r w:rsidR="00624139" w:rsidRPr="008808E8">
        <w:rPr>
          <w:rFonts w:ascii="Akkurat" w:hAnsi="Akkurat" w:cs="Arial"/>
          <w:sz w:val="18"/>
          <w:szCs w:val="18"/>
        </w:rPr>
        <w:t>subject </w:t>
      </w:r>
      <w:r w:rsidR="0068784C" w:rsidRPr="008808E8">
        <w:rPr>
          <w:rFonts w:ascii="Akkurat" w:hAnsi="Akkurat" w:cs="Arial"/>
          <w:sz w:val="18"/>
          <w:szCs w:val="18"/>
        </w:rPr>
        <w:t xml:space="preserve">of </w:t>
      </w:r>
      <w:r w:rsidR="00034311" w:rsidRPr="008808E8">
        <w:rPr>
          <w:rFonts w:ascii="Akkurat" w:hAnsi="Akkurat" w:cs="Arial"/>
          <w:b/>
          <w:sz w:val="18"/>
          <w:szCs w:val="18"/>
        </w:rPr>
        <w:t>Attn</w:t>
      </w:r>
      <w:r w:rsidR="00624139" w:rsidRPr="008808E8">
        <w:rPr>
          <w:rFonts w:ascii="Akkurat" w:hAnsi="Akkurat" w:cs="Arial"/>
          <w:b/>
          <w:sz w:val="18"/>
          <w:szCs w:val="18"/>
        </w:rPr>
        <w:t xml:space="preserve">: </w:t>
      </w:r>
      <w:r w:rsidR="008808E8">
        <w:rPr>
          <w:rFonts w:ascii="Akkurat" w:hAnsi="Akkurat" w:cs="Arial"/>
          <w:b/>
          <w:sz w:val="18"/>
          <w:szCs w:val="18"/>
        </w:rPr>
        <w:t>QA</w:t>
      </w:r>
      <w:r w:rsidR="006F759D">
        <w:rPr>
          <w:rFonts w:ascii="Akkurat" w:hAnsi="Akkurat" w:cs="Arial"/>
          <w:b/>
          <w:sz w:val="18"/>
          <w:szCs w:val="18"/>
        </w:rPr>
        <w:t xml:space="preserve"> </w:t>
      </w:r>
      <w:proofErr w:type="spellStart"/>
      <w:r w:rsidR="006F759D">
        <w:rPr>
          <w:rFonts w:ascii="Akkurat" w:hAnsi="Akkurat" w:cs="Arial"/>
          <w:b/>
          <w:sz w:val="18"/>
          <w:szCs w:val="18"/>
        </w:rPr>
        <w:t>Stds</w:t>
      </w:r>
      <w:proofErr w:type="spellEnd"/>
    </w:p>
    <w:p w14:paraId="381FDC78" w14:textId="77777777" w:rsidR="00FD6070" w:rsidRPr="008808E8" w:rsidRDefault="006F759D" w:rsidP="000877A8">
      <w:pPr>
        <w:pStyle w:val="Default"/>
        <w:rPr>
          <w:rFonts w:ascii="Akkurat" w:hAnsi="Akkurat" w:cs="Arial"/>
          <w:b/>
          <w:sz w:val="18"/>
          <w:szCs w:val="18"/>
        </w:rPr>
      </w:pPr>
      <w:r>
        <w:rPr>
          <w:rFonts w:ascii="Akkurat" w:hAnsi="Akkurat" w:cs="Arial"/>
          <w:b/>
          <w:sz w:val="18"/>
          <w:szCs w:val="18"/>
        </w:rPr>
        <w:t xml:space="preserve">or </w:t>
      </w:r>
      <w:r w:rsidR="000877A8" w:rsidRPr="008808E8">
        <w:rPr>
          <w:rFonts w:ascii="Akkurat" w:hAnsi="Akkurat" w:cs="Arial"/>
          <w:b/>
          <w:sz w:val="18"/>
          <w:szCs w:val="18"/>
        </w:rPr>
        <w:t xml:space="preserve">Post </w:t>
      </w:r>
      <w:r w:rsidR="00624139" w:rsidRPr="008808E8">
        <w:rPr>
          <w:rFonts w:ascii="Akkurat" w:hAnsi="Akkurat" w:cs="Arial"/>
          <w:b/>
          <w:sz w:val="18"/>
          <w:szCs w:val="18"/>
        </w:rPr>
        <w:t>–</w:t>
      </w:r>
      <w:r w:rsidR="0068784C" w:rsidRPr="008808E8">
        <w:rPr>
          <w:rFonts w:ascii="Akkurat" w:hAnsi="Akkurat" w:cs="Arial"/>
          <w:b/>
          <w:sz w:val="18"/>
          <w:szCs w:val="18"/>
        </w:rPr>
        <w:t xml:space="preserve"> </w:t>
      </w:r>
      <w:r w:rsidR="008808E8" w:rsidRPr="008808E8">
        <w:rPr>
          <w:rFonts w:ascii="Akkurat" w:hAnsi="Akkurat" w:cs="Arial"/>
          <w:bCs/>
          <w:sz w:val="18"/>
          <w:szCs w:val="18"/>
        </w:rPr>
        <w:t xml:space="preserve">QA </w:t>
      </w:r>
      <w:proofErr w:type="spellStart"/>
      <w:r>
        <w:rPr>
          <w:rFonts w:ascii="Akkurat" w:hAnsi="Akkurat" w:cs="Arial"/>
          <w:bCs/>
          <w:sz w:val="18"/>
          <w:szCs w:val="18"/>
        </w:rPr>
        <w:t>Stds</w:t>
      </w:r>
      <w:proofErr w:type="spellEnd"/>
      <w:r w:rsidR="00624139" w:rsidRPr="008808E8">
        <w:rPr>
          <w:rFonts w:ascii="Akkurat" w:hAnsi="Akkurat" w:cs="Arial"/>
          <w:sz w:val="18"/>
          <w:szCs w:val="18"/>
        </w:rPr>
        <w:t>,</w:t>
      </w:r>
      <w:r w:rsidR="00624139" w:rsidRPr="008808E8">
        <w:rPr>
          <w:rFonts w:ascii="Akkurat" w:hAnsi="Akkurat" w:cs="Arial"/>
          <w:b/>
          <w:sz w:val="18"/>
          <w:szCs w:val="18"/>
        </w:rPr>
        <w:t xml:space="preserve"> </w:t>
      </w:r>
      <w:r w:rsidR="000877A8" w:rsidRPr="008808E8">
        <w:rPr>
          <w:rFonts w:ascii="Akkurat" w:hAnsi="Akkurat" w:cs="Arial"/>
          <w:sz w:val="18"/>
          <w:szCs w:val="18"/>
        </w:rPr>
        <w:t>A</w:t>
      </w:r>
      <w:r w:rsidR="00624139" w:rsidRPr="008808E8">
        <w:rPr>
          <w:rFonts w:ascii="Akkurat" w:hAnsi="Akkurat" w:cs="Arial"/>
          <w:sz w:val="18"/>
          <w:szCs w:val="18"/>
        </w:rPr>
        <w:t xml:space="preserve">ssociation </w:t>
      </w:r>
      <w:r w:rsidR="000877A8" w:rsidRPr="008808E8">
        <w:rPr>
          <w:rFonts w:ascii="Akkurat" w:hAnsi="Akkurat" w:cs="Arial"/>
          <w:sz w:val="18"/>
          <w:szCs w:val="18"/>
        </w:rPr>
        <w:t>f</w:t>
      </w:r>
      <w:r w:rsidR="00624139" w:rsidRPr="008808E8">
        <w:rPr>
          <w:rFonts w:ascii="Akkurat" w:hAnsi="Akkurat" w:cs="Arial"/>
          <w:sz w:val="18"/>
          <w:szCs w:val="18"/>
        </w:rPr>
        <w:t xml:space="preserve">or </w:t>
      </w:r>
      <w:r w:rsidR="000877A8" w:rsidRPr="008808E8">
        <w:rPr>
          <w:rFonts w:ascii="Akkurat" w:hAnsi="Akkurat" w:cs="Arial"/>
          <w:sz w:val="18"/>
          <w:szCs w:val="18"/>
        </w:rPr>
        <w:t>N</w:t>
      </w:r>
      <w:r w:rsidR="00624139" w:rsidRPr="008808E8">
        <w:rPr>
          <w:rFonts w:ascii="Akkurat" w:hAnsi="Akkurat" w:cs="Arial"/>
          <w:sz w:val="18"/>
          <w:szCs w:val="18"/>
        </w:rPr>
        <w:t>utrition</w:t>
      </w:r>
      <w:r w:rsidR="000877A8" w:rsidRPr="008808E8">
        <w:rPr>
          <w:rFonts w:ascii="Akkurat" w:hAnsi="Akkurat" w:cs="Arial"/>
          <w:sz w:val="18"/>
          <w:szCs w:val="18"/>
        </w:rPr>
        <w:t xml:space="preserve">, </w:t>
      </w:r>
      <w:r w:rsidR="0068784C" w:rsidRPr="008808E8">
        <w:rPr>
          <w:rFonts w:ascii="Akkurat" w:hAnsi="Akkurat" w:cs="Arial"/>
          <w:sz w:val="18"/>
          <w:szCs w:val="18"/>
        </w:rPr>
        <w:t>3</w:t>
      </w:r>
      <w:r w:rsidR="0068784C" w:rsidRPr="008808E8">
        <w:rPr>
          <w:rFonts w:ascii="Akkurat" w:hAnsi="Akkurat" w:cs="Arial"/>
          <w:sz w:val="18"/>
          <w:szCs w:val="18"/>
          <w:vertAlign w:val="superscript"/>
        </w:rPr>
        <w:t>rd</w:t>
      </w:r>
      <w:r w:rsidR="0068784C" w:rsidRPr="008808E8">
        <w:rPr>
          <w:rFonts w:ascii="Akkurat" w:hAnsi="Akkurat" w:cs="Arial"/>
          <w:sz w:val="18"/>
          <w:szCs w:val="18"/>
        </w:rPr>
        <w:t xml:space="preserve"> Floor - Alliance House, 29-30 High Holborn, London, WC1V 6AZ</w:t>
      </w:r>
    </w:p>
    <w:sectPr w:rsidR="00FD6070" w:rsidRPr="008808E8" w:rsidSect="00007907">
      <w:headerReference w:type="default" r:id="rId10"/>
      <w:footerReference w:type="default" r:id="rId11"/>
      <w:pgSz w:w="11906" w:h="16838"/>
      <w:pgMar w:top="1134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FC2AA" w14:textId="77777777" w:rsidR="003C15EE" w:rsidRDefault="003C15EE" w:rsidP="00CA52B1">
      <w:r>
        <w:separator/>
      </w:r>
    </w:p>
  </w:endnote>
  <w:endnote w:type="continuationSeparator" w:id="0">
    <w:p w14:paraId="5B6C565F" w14:textId="77777777" w:rsidR="003C15EE" w:rsidRDefault="003C15EE" w:rsidP="00CA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dg Vesta">
    <w:altName w:val="Times New Roman"/>
    <w:charset w:val="00"/>
    <w:family w:val="auto"/>
    <w:pitch w:val="variable"/>
    <w:sig w:usb0="A00000EF" w:usb1="4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kkurat">
    <w:panose1 w:val="02000503030000020004"/>
    <w:charset w:val="00"/>
    <w:family w:val="auto"/>
    <w:pitch w:val="variable"/>
    <w:sig w:usb0="800000AF" w:usb1="5000016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7905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8C2124" w14:textId="77777777" w:rsidR="000877A8" w:rsidRDefault="000877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E014A8" w14:textId="77777777" w:rsidR="000877A8" w:rsidRDefault="00087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9BEA9" w14:textId="77777777" w:rsidR="003C15EE" w:rsidRDefault="003C15EE" w:rsidP="00CA52B1">
      <w:r>
        <w:separator/>
      </w:r>
    </w:p>
  </w:footnote>
  <w:footnote w:type="continuationSeparator" w:id="0">
    <w:p w14:paraId="2DC01213" w14:textId="77777777" w:rsidR="003C15EE" w:rsidRDefault="003C15EE" w:rsidP="00CA5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CDCB6" w14:textId="77777777" w:rsidR="00711228" w:rsidRDefault="00711228" w:rsidP="00711228">
    <w:pPr>
      <w:pStyle w:val="Header"/>
      <w:jc w:val="right"/>
    </w:pPr>
    <w:r w:rsidRPr="00692201">
      <w:rPr>
        <w:noProof/>
        <w:lang w:eastAsia="en-GB"/>
      </w:rPr>
      <w:drawing>
        <wp:inline distT="0" distB="0" distL="0" distR="0" wp14:anchorId="5EDAD4F0" wp14:editId="0C27F134">
          <wp:extent cx="2280125" cy="892394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fN_Logo_CMYKlow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5603" cy="9062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7467C"/>
    <w:multiLevelType w:val="hybridMultilevel"/>
    <w:tmpl w:val="97BEC2DC"/>
    <w:lvl w:ilvl="0" w:tplc="0809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1" w15:restartNumberingAfterBreak="0">
    <w:nsid w:val="15F92824"/>
    <w:multiLevelType w:val="hybridMultilevel"/>
    <w:tmpl w:val="2ABA7A4E"/>
    <w:lvl w:ilvl="0" w:tplc="0809000F">
      <w:start w:val="1"/>
      <w:numFmt w:val="decimal"/>
      <w:pStyle w:val="List6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C1052AA"/>
    <w:multiLevelType w:val="hybridMultilevel"/>
    <w:tmpl w:val="1BE44F6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9876F0"/>
    <w:multiLevelType w:val="hybridMultilevel"/>
    <w:tmpl w:val="F4981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132320"/>
    <w:multiLevelType w:val="hybridMultilevel"/>
    <w:tmpl w:val="6A8E3D78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31E73A56"/>
    <w:multiLevelType w:val="hybridMultilevel"/>
    <w:tmpl w:val="74C2A81E"/>
    <w:lvl w:ilvl="0" w:tplc="0809000F">
      <w:start w:val="1"/>
      <w:numFmt w:val="decimal"/>
      <w:lvlText w:val="%1."/>
      <w:lvlJc w:val="left"/>
      <w:pPr>
        <w:ind w:left="517" w:hanging="360"/>
      </w:pPr>
    </w:lvl>
    <w:lvl w:ilvl="1" w:tplc="08090019" w:tentative="1">
      <w:start w:val="1"/>
      <w:numFmt w:val="lowerLetter"/>
      <w:lvlText w:val="%2."/>
      <w:lvlJc w:val="left"/>
      <w:pPr>
        <w:ind w:left="1237" w:hanging="360"/>
      </w:pPr>
    </w:lvl>
    <w:lvl w:ilvl="2" w:tplc="0809001B" w:tentative="1">
      <w:start w:val="1"/>
      <w:numFmt w:val="lowerRoman"/>
      <w:lvlText w:val="%3."/>
      <w:lvlJc w:val="right"/>
      <w:pPr>
        <w:ind w:left="1957" w:hanging="180"/>
      </w:pPr>
    </w:lvl>
    <w:lvl w:ilvl="3" w:tplc="0809000F" w:tentative="1">
      <w:start w:val="1"/>
      <w:numFmt w:val="decimal"/>
      <w:lvlText w:val="%4."/>
      <w:lvlJc w:val="left"/>
      <w:pPr>
        <w:ind w:left="2677" w:hanging="360"/>
      </w:pPr>
    </w:lvl>
    <w:lvl w:ilvl="4" w:tplc="08090019" w:tentative="1">
      <w:start w:val="1"/>
      <w:numFmt w:val="lowerLetter"/>
      <w:lvlText w:val="%5."/>
      <w:lvlJc w:val="left"/>
      <w:pPr>
        <w:ind w:left="3397" w:hanging="360"/>
      </w:pPr>
    </w:lvl>
    <w:lvl w:ilvl="5" w:tplc="0809001B" w:tentative="1">
      <w:start w:val="1"/>
      <w:numFmt w:val="lowerRoman"/>
      <w:lvlText w:val="%6."/>
      <w:lvlJc w:val="right"/>
      <w:pPr>
        <w:ind w:left="4117" w:hanging="180"/>
      </w:pPr>
    </w:lvl>
    <w:lvl w:ilvl="6" w:tplc="0809000F" w:tentative="1">
      <w:start w:val="1"/>
      <w:numFmt w:val="decimal"/>
      <w:lvlText w:val="%7."/>
      <w:lvlJc w:val="left"/>
      <w:pPr>
        <w:ind w:left="4837" w:hanging="360"/>
      </w:pPr>
    </w:lvl>
    <w:lvl w:ilvl="7" w:tplc="08090019" w:tentative="1">
      <w:start w:val="1"/>
      <w:numFmt w:val="lowerLetter"/>
      <w:lvlText w:val="%8."/>
      <w:lvlJc w:val="left"/>
      <w:pPr>
        <w:ind w:left="5557" w:hanging="360"/>
      </w:pPr>
    </w:lvl>
    <w:lvl w:ilvl="8" w:tplc="080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6" w15:restartNumberingAfterBreak="0">
    <w:nsid w:val="3DE52D81"/>
    <w:multiLevelType w:val="hybridMultilevel"/>
    <w:tmpl w:val="12745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9234C"/>
    <w:multiLevelType w:val="hybridMultilevel"/>
    <w:tmpl w:val="A8F08AF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405312"/>
    <w:multiLevelType w:val="hybridMultilevel"/>
    <w:tmpl w:val="5E3A31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5F31B3"/>
    <w:multiLevelType w:val="hybridMultilevel"/>
    <w:tmpl w:val="DDC8D0B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383A53"/>
    <w:multiLevelType w:val="hybridMultilevel"/>
    <w:tmpl w:val="8874637A"/>
    <w:lvl w:ilvl="0" w:tplc="EBB878B8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11A0C6D"/>
    <w:multiLevelType w:val="hybridMultilevel"/>
    <w:tmpl w:val="C88AE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320A7"/>
    <w:multiLevelType w:val="hybridMultilevel"/>
    <w:tmpl w:val="55B43D1E"/>
    <w:lvl w:ilvl="0" w:tplc="2B32610A">
      <w:start w:val="1"/>
      <w:numFmt w:val="lowerLetter"/>
      <w:lvlText w:val="%1)"/>
      <w:lvlJc w:val="left"/>
      <w:pPr>
        <w:ind w:left="15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543F380D"/>
    <w:multiLevelType w:val="hybridMultilevel"/>
    <w:tmpl w:val="F2065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956B4"/>
    <w:multiLevelType w:val="hybridMultilevel"/>
    <w:tmpl w:val="DD4422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C8713F"/>
    <w:multiLevelType w:val="hybridMultilevel"/>
    <w:tmpl w:val="7ACAF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BA6964"/>
    <w:multiLevelType w:val="hybridMultilevel"/>
    <w:tmpl w:val="C7ACA4C0"/>
    <w:lvl w:ilvl="0" w:tplc="B46878D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BF2D8D"/>
    <w:multiLevelType w:val="hybridMultilevel"/>
    <w:tmpl w:val="2796EE54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ED5493"/>
    <w:multiLevelType w:val="hybridMultilevel"/>
    <w:tmpl w:val="64F8F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47708B"/>
    <w:multiLevelType w:val="hybridMultilevel"/>
    <w:tmpl w:val="9AA2C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0"/>
  </w:num>
  <w:num w:numId="5">
    <w:abstractNumId w:val="9"/>
  </w:num>
  <w:num w:numId="6">
    <w:abstractNumId w:val="1"/>
  </w:num>
  <w:num w:numId="7">
    <w:abstractNumId w:val="11"/>
  </w:num>
  <w:num w:numId="8">
    <w:abstractNumId w:val="4"/>
  </w:num>
  <w:num w:numId="9">
    <w:abstractNumId w:val="13"/>
  </w:num>
  <w:num w:numId="10">
    <w:abstractNumId w:val="6"/>
  </w:num>
  <w:num w:numId="11">
    <w:abstractNumId w:val="15"/>
  </w:num>
  <w:num w:numId="12">
    <w:abstractNumId w:val="19"/>
  </w:num>
  <w:num w:numId="13">
    <w:abstractNumId w:val="3"/>
  </w:num>
  <w:num w:numId="14">
    <w:abstractNumId w:val="18"/>
  </w:num>
  <w:num w:numId="15">
    <w:abstractNumId w:val="14"/>
  </w:num>
  <w:num w:numId="16">
    <w:abstractNumId w:val="2"/>
  </w:num>
  <w:num w:numId="17">
    <w:abstractNumId w:val="8"/>
  </w:num>
  <w:num w:numId="18">
    <w:abstractNumId w:val="17"/>
  </w:num>
  <w:num w:numId="19">
    <w:abstractNumId w:val="7"/>
  </w:num>
  <w:num w:numId="20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53D"/>
    <w:rsid w:val="00007907"/>
    <w:rsid w:val="000125CB"/>
    <w:rsid w:val="0001464D"/>
    <w:rsid w:val="000147B6"/>
    <w:rsid w:val="00016E88"/>
    <w:rsid w:val="00030BED"/>
    <w:rsid w:val="00032958"/>
    <w:rsid w:val="00033406"/>
    <w:rsid w:val="00034311"/>
    <w:rsid w:val="000356ED"/>
    <w:rsid w:val="000421B3"/>
    <w:rsid w:val="0005423F"/>
    <w:rsid w:val="000575AF"/>
    <w:rsid w:val="000616FF"/>
    <w:rsid w:val="00064F6C"/>
    <w:rsid w:val="0006635D"/>
    <w:rsid w:val="00067C3E"/>
    <w:rsid w:val="000755D1"/>
    <w:rsid w:val="000820AD"/>
    <w:rsid w:val="000877A8"/>
    <w:rsid w:val="00091C04"/>
    <w:rsid w:val="00095434"/>
    <w:rsid w:val="00096BD2"/>
    <w:rsid w:val="00096D8D"/>
    <w:rsid w:val="000A015D"/>
    <w:rsid w:val="000A4D47"/>
    <w:rsid w:val="000B2427"/>
    <w:rsid w:val="000C64F8"/>
    <w:rsid w:val="000C6FB0"/>
    <w:rsid w:val="000D0161"/>
    <w:rsid w:val="000D12B2"/>
    <w:rsid w:val="000E5818"/>
    <w:rsid w:val="000F0C15"/>
    <w:rsid w:val="000F5EC4"/>
    <w:rsid w:val="000F6B99"/>
    <w:rsid w:val="00100CA1"/>
    <w:rsid w:val="00101B93"/>
    <w:rsid w:val="00105A44"/>
    <w:rsid w:val="00117895"/>
    <w:rsid w:val="00120D34"/>
    <w:rsid w:val="001221EE"/>
    <w:rsid w:val="00122F0A"/>
    <w:rsid w:val="00124615"/>
    <w:rsid w:val="0013209A"/>
    <w:rsid w:val="0014153D"/>
    <w:rsid w:val="001417B6"/>
    <w:rsid w:val="00145091"/>
    <w:rsid w:val="0014595D"/>
    <w:rsid w:val="00146CD2"/>
    <w:rsid w:val="0014735B"/>
    <w:rsid w:val="001512AB"/>
    <w:rsid w:val="0015217A"/>
    <w:rsid w:val="0016241F"/>
    <w:rsid w:val="00165787"/>
    <w:rsid w:val="00172FD2"/>
    <w:rsid w:val="00173B14"/>
    <w:rsid w:val="00174EF5"/>
    <w:rsid w:val="001815B5"/>
    <w:rsid w:val="00182936"/>
    <w:rsid w:val="00190B15"/>
    <w:rsid w:val="00191831"/>
    <w:rsid w:val="00195BF6"/>
    <w:rsid w:val="00197DCD"/>
    <w:rsid w:val="001A2BB7"/>
    <w:rsid w:val="001B51FB"/>
    <w:rsid w:val="001B529A"/>
    <w:rsid w:val="001C4119"/>
    <w:rsid w:val="001C4EDF"/>
    <w:rsid w:val="001C717B"/>
    <w:rsid w:val="001E0148"/>
    <w:rsid w:val="001E159C"/>
    <w:rsid w:val="001E1A46"/>
    <w:rsid w:val="001E696A"/>
    <w:rsid w:val="001F3A72"/>
    <w:rsid w:val="001F564B"/>
    <w:rsid w:val="001F5917"/>
    <w:rsid w:val="001F7E90"/>
    <w:rsid w:val="00206921"/>
    <w:rsid w:val="00207C5B"/>
    <w:rsid w:val="00212832"/>
    <w:rsid w:val="00221026"/>
    <w:rsid w:val="002219D2"/>
    <w:rsid w:val="002236CF"/>
    <w:rsid w:val="002253E6"/>
    <w:rsid w:val="00226B46"/>
    <w:rsid w:val="002278C7"/>
    <w:rsid w:val="00227E9E"/>
    <w:rsid w:val="00241650"/>
    <w:rsid w:val="002504D7"/>
    <w:rsid w:val="002529F7"/>
    <w:rsid w:val="002535A3"/>
    <w:rsid w:val="0026217A"/>
    <w:rsid w:val="00263CFC"/>
    <w:rsid w:val="00270E9D"/>
    <w:rsid w:val="00274037"/>
    <w:rsid w:val="002849FD"/>
    <w:rsid w:val="0028607E"/>
    <w:rsid w:val="002929A7"/>
    <w:rsid w:val="002941D6"/>
    <w:rsid w:val="00296474"/>
    <w:rsid w:val="002A065F"/>
    <w:rsid w:val="002A4A0E"/>
    <w:rsid w:val="002A6EC2"/>
    <w:rsid w:val="002A7734"/>
    <w:rsid w:val="002C0E2E"/>
    <w:rsid w:val="002C43FA"/>
    <w:rsid w:val="002C4DFA"/>
    <w:rsid w:val="002C6436"/>
    <w:rsid w:val="002C66F8"/>
    <w:rsid w:val="002D064C"/>
    <w:rsid w:val="002D5C9E"/>
    <w:rsid w:val="002E4B82"/>
    <w:rsid w:val="002E7AA5"/>
    <w:rsid w:val="003024E7"/>
    <w:rsid w:val="00303CD2"/>
    <w:rsid w:val="00311315"/>
    <w:rsid w:val="003121A6"/>
    <w:rsid w:val="00314537"/>
    <w:rsid w:val="003200B0"/>
    <w:rsid w:val="00333DD3"/>
    <w:rsid w:val="003351A3"/>
    <w:rsid w:val="00340840"/>
    <w:rsid w:val="00346EA9"/>
    <w:rsid w:val="00360505"/>
    <w:rsid w:val="00363339"/>
    <w:rsid w:val="003644D2"/>
    <w:rsid w:val="00365B02"/>
    <w:rsid w:val="00375B01"/>
    <w:rsid w:val="00376FC4"/>
    <w:rsid w:val="003822D6"/>
    <w:rsid w:val="003879FA"/>
    <w:rsid w:val="00390AC0"/>
    <w:rsid w:val="0039358A"/>
    <w:rsid w:val="00394EF9"/>
    <w:rsid w:val="003B543D"/>
    <w:rsid w:val="003C0134"/>
    <w:rsid w:val="003C0680"/>
    <w:rsid w:val="003C14AC"/>
    <w:rsid w:val="003C15EE"/>
    <w:rsid w:val="003E5FCD"/>
    <w:rsid w:val="003E650F"/>
    <w:rsid w:val="003E6926"/>
    <w:rsid w:val="003F02B6"/>
    <w:rsid w:val="00402239"/>
    <w:rsid w:val="004038CA"/>
    <w:rsid w:val="0041289C"/>
    <w:rsid w:val="00425988"/>
    <w:rsid w:val="004303A9"/>
    <w:rsid w:val="0043679A"/>
    <w:rsid w:val="0045113F"/>
    <w:rsid w:val="004557D6"/>
    <w:rsid w:val="00474A97"/>
    <w:rsid w:val="00474AAE"/>
    <w:rsid w:val="00487D68"/>
    <w:rsid w:val="00492B32"/>
    <w:rsid w:val="004A41A4"/>
    <w:rsid w:val="004A57A9"/>
    <w:rsid w:val="004A5E87"/>
    <w:rsid w:val="004B149E"/>
    <w:rsid w:val="004B7957"/>
    <w:rsid w:val="004D03A2"/>
    <w:rsid w:val="004D1E5C"/>
    <w:rsid w:val="004D2E92"/>
    <w:rsid w:val="004D7FE4"/>
    <w:rsid w:val="004E1894"/>
    <w:rsid w:val="004E7E84"/>
    <w:rsid w:val="004F08C5"/>
    <w:rsid w:val="004F5228"/>
    <w:rsid w:val="004F7EAF"/>
    <w:rsid w:val="00501DEC"/>
    <w:rsid w:val="00511C80"/>
    <w:rsid w:val="00511DF7"/>
    <w:rsid w:val="00514E61"/>
    <w:rsid w:val="005160E6"/>
    <w:rsid w:val="00516CE4"/>
    <w:rsid w:val="005170C3"/>
    <w:rsid w:val="0053372E"/>
    <w:rsid w:val="00534802"/>
    <w:rsid w:val="00536388"/>
    <w:rsid w:val="00536F4B"/>
    <w:rsid w:val="00536F66"/>
    <w:rsid w:val="00545507"/>
    <w:rsid w:val="0056636A"/>
    <w:rsid w:val="0057234B"/>
    <w:rsid w:val="00572609"/>
    <w:rsid w:val="0057566B"/>
    <w:rsid w:val="005821F3"/>
    <w:rsid w:val="005841D3"/>
    <w:rsid w:val="00584586"/>
    <w:rsid w:val="00584997"/>
    <w:rsid w:val="0059184F"/>
    <w:rsid w:val="00595BCB"/>
    <w:rsid w:val="005965B7"/>
    <w:rsid w:val="005A2408"/>
    <w:rsid w:val="005A3062"/>
    <w:rsid w:val="005A31C5"/>
    <w:rsid w:val="005B4936"/>
    <w:rsid w:val="005B77F4"/>
    <w:rsid w:val="005C477A"/>
    <w:rsid w:val="005D26D3"/>
    <w:rsid w:val="005D3846"/>
    <w:rsid w:val="005D7348"/>
    <w:rsid w:val="005E5491"/>
    <w:rsid w:val="005F050C"/>
    <w:rsid w:val="005F0603"/>
    <w:rsid w:val="005F5612"/>
    <w:rsid w:val="005F5DBE"/>
    <w:rsid w:val="00600F4A"/>
    <w:rsid w:val="0060787A"/>
    <w:rsid w:val="00612E85"/>
    <w:rsid w:val="006132AD"/>
    <w:rsid w:val="00614AC8"/>
    <w:rsid w:val="006162D8"/>
    <w:rsid w:val="0061646D"/>
    <w:rsid w:val="00616A23"/>
    <w:rsid w:val="00616F80"/>
    <w:rsid w:val="00624139"/>
    <w:rsid w:val="00627E8C"/>
    <w:rsid w:val="0063414A"/>
    <w:rsid w:val="00647C46"/>
    <w:rsid w:val="00655C19"/>
    <w:rsid w:val="00660B7A"/>
    <w:rsid w:val="00662E09"/>
    <w:rsid w:val="0066320F"/>
    <w:rsid w:val="00663D31"/>
    <w:rsid w:val="00666C18"/>
    <w:rsid w:val="00672EB8"/>
    <w:rsid w:val="006742B5"/>
    <w:rsid w:val="0067552A"/>
    <w:rsid w:val="006767BC"/>
    <w:rsid w:val="00683DC8"/>
    <w:rsid w:val="0068784C"/>
    <w:rsid w:val="00691946"/>
    <w:rsid w:val="006A1534"/>
    <w:rsid w:val="006A6D9F"/>
    <w:rsid w:val="006A7515"/>
    <w:rsid w:val="006B039B"/>
    <w:rsid w:val="006B1328"/>
    <w:rsid w:val="006B4CE6"/>
    <w:rsid w:val="006C6130"/>
    <w:rsid w:val="006C6BFF"/>
    <w:rsid w:val="006C7585"/>
    <w:rsid w:val="006C7C55"/>
    <w:rsid w:val="006D12C7"/>
    <w:rsid w:val="006D49E3"/>
    <w:rsid w:val="006D5492"/>
    <w:rsid w:val="006D60E0"/>
    <w:rsid w:val="006D67DC"/>
    <w:rsid w:val="006E59BC"/>
    <w:rsid w:val="006E61A3"/>
    <w:rsid w:val="006F1492"/>
    <w:rsid w:val="006F40B4"/>
    <w:rsid w:val="006F759D"/>
    <w:rsid w:val="00700358"/>
    <w:rsid w:val="007005E8"/>
    <w:rsid w:val="00706AC7"/>
    <w:rsid w:val="00707235"/>
    <w:rsid w:val="00711228"/>
    <w:rsid w:val="00713475"/>
    <w:rsid w:val="00716AC8"/>
    <w:rsid w:val="00717374"/>
    <w:rsid w:val="0073262B"/>
    <w:rsid w:val="00733C0B"/>
    <w:rsid w:val="00735751"/>
    <w:rsid w:val="00740D51"/>
    <w:rsid w:val="007504B2"/>
    <w:rsid w:val="00752996"/>
    <w:rsid w:val="00753759"/>
    <w:rsid w:val="00753EDD"/>
    <w:rsid w:val="00756DA2"/>
    <w:rsid w:val="00761702"/>
    <w:rsid w:val="00761F7B"/>
    <w:rsid w:val="00774699"/>
    <w:rsid w:val="007761D2"/>
    <w:rsid w:val="00781465"/>
    <w:rsid w:val="00782735"/>
    <w:rsid w:val="00785393"/>
    <w:rsid w:val="00790CF6"/>
    <w:rsid w:val="0079185B"/>
    <w:rsid w:val="0079311D"/>
    <w:rsid w:val="00796E7B"/>
    <w:rsid w:val="007A3026"/>
    <w:rsid w:val="007A46CD"/>
    <w:rsid w:val="007A6C4F"/>
    <w:rsid w:val="007B39E2"/>
    <w:rsid w:val="007B6097"/>
    <w:rsid w:val="007B6B90"/>
    <w:rsid w:val="007B769C"/>
    <w:rsid w:val="007C1260"/>
    <w:rsid w:val="007D436A"/>
    <w:rsid w:val="007E0C30"/>
    <w:rsid w:val="007E2B65"/>
    <w:rsid w:val="007F6D89"/>
    <w:rsid w:val="0080141A"/>
    <w:rsid w:val="00803705"/>
    <w:rsid w:val="0080532B"/>
    <w:rsid w:val="00811D9B"/>
    <w:rsid w:val="00817136"/>
    <w:rsid w:val="008205EC"/>
    <w:rsid w:val="00824D18"/>
    <w:rsid w:val="0082772B"/>
    <w:rsid w:val="0083692C"/>
    <w:rsid w:val="008416C9"/>
    <w:rsid w:val="00846F30"/>
    <w:rsid w:val="00847DB7"/>
    <w:rsid w:val="00851822"/>
    <w:rsid w:val="00856845"/>
    <w:rsid w:val="00865AA1"/>
    <w:rsid w:val="00867844"/>
    <w:rsid w:val="00867B56"/>
    <w:rsid w:val="00870A39"/>
    <w:rsid w:val="008808E8"/>
    <w:rsid w:val="008812FC"/>
    <w:rsid w:val="0088258E"/>
    <w:rsid w:val="00890388"/>
    <w:rsid w:val="008934B7"/>
    <w:rsid w:val="008964AB"/>
    <w:rsid w:val="008A0894"/>
    <w:rsid w:val="008A13FE"/>
    <w:rsid w:val="008A1929"/>
    <w:rsid w:val="008A1FD3"/>
    <w:rsid w:val="008A35D5"/>
    <w:rsid w:val="008A3CE9"/>
    <w:rsid w:val="008A654D"/>
    <w:rsid w:val="008A7CF8"/>
    <w:rsid w:val="008B00E9"/>
    <w:rsid w:val="008B2AE6"/>
    <w:rsid w:val="008D007F"/>
    <w:rsid w:val="008D2D87"/>
    <w:rsid w:val="008D3BF9"/>
    <w:rsid w:val="008D4847"/>
    <w:rsid w:val="008D7B19"/>
    <w:rsid w:val="008E1A74"/>
    <w:rsid w:val="008E728D"/>
    <w:rsid w:val="008F0858"/>
    <w:rsid w:val="008F2C80"/>
    <w:rsid w:val="008F72D4"/>
    <w:rsid w:val="00901449"/>
    <w:rsid w:val="009020E3"/>
    <w:rsid w:val="00903DDE"/>
    <w:rsid w:val="00904A19"/>
    <w:rsid w:val="00904D9F"/>
    <w:rsid w:val="00907ACB"/>
    <w:rsid w:val="00913DF1"/>
    <w:rsid w:val="009142E2"/>
    <w:rsid w:val="00914751"/>
    <w:rsid w:val="00914F21"/>
    <w:rsid w:val="009150F5"/>
    <w:rsid w:val="00915F9F"/>
    <w:rsid w:val="00923E1C"/>
    <w:rsid w:val="009251D7"/>
    <w:rsid w:val="00925C3C"/>
    <w:rsid w:val="009373AB"/>
    <w:rsid w:val="009373E9"/>
    <w:rsid w:val="00940A5F"/>
    <w:rsid w:val="00941058"/>
    <w:rsid w:val="0094406A"/>
    <w:rsid w:val="009458E8"/>
    <w:rsid w:val="00951981"/>
    <w:rsid w:val="00953EEF"/>
    <w:rsid w:val="0095591E"/>
    <w:rsid w:val="009613C9"/>
    <w:rsid w:val="009626E3"/>
    <w:rsid w:val="00962A41"/>
    <w:rsid w:val="00963229"/>
    <w:rsid w:val="00970B84"/>
    <w:rsid w:val="00973A92"/>
    <w:rsid w:val="00976DAB"/>
    <w:rsid w:val="0097769F"/>
    <w:rsid w:val="009836AC"/>
    <w:rsid w:val="00983B59"/>
    <w:rsid w:val="00985207"/>
    <w:rsid w:val="00990D5C"/>
    <w:rsid w:val="00992883"/>
    <w:rsid w:val="009A2AE8"/>
    <w:rsid w:val="009B48F6"/>
    <w:rsid w:val="009C18A0"/>
    <w:rsid w:val="009C1E9A"/>
    <w:rsid w:val="009C2D78"/>
    <w:rsid w:val="009C7916"/>
    <w:rsid w:val="009D0FA4"/>
    <w:rsid w:val="009D699C"/>
    <w:rsid w:val="009E707B"/>
    <w:rsid w:val="009F240B"/>
    <w:rsid w:val="009F4D21"/>
    <w:rsid w:val="009F7860"/>
    <w:rsid w:val="00A018BF"/>
    <w:rsid w:val="00A02750"/>
    <w:rsid w:val="00A02EB8"/>
    <w:rsid w:val="00A03D15"/>
    <w:rsid w:val="00A108F2"/>
    <w:rsid w:val="00A12574"/>
    <w:rsid w:val="00A20E75"/>
    <w:rsid w:val="00A27239"/>
    <w:rsid w:val="00A30F0C"/>
    <w:rsid w:val="00A4121E"/>
    <w:rsid w:val="00A417F7"/>
    <w:rsid w:val="00A423E8"/>
    <w:rsid w:val="00A425E3"/>
    <w:rsid w:val="00A42D59"/>
    <w:rsid w:val="00A51169"/>
    <w:rsid w:val="00A521FD"/>
    <w:rsid w:val="00A527CA"/>
    <w:rsid w:val="00A52A92"/>
    <w:rsid w:val="00A5337A"/>
    <w:rsid w:val="00A55131"/>
    <w:rsid w:val="00A55F8F"/>
    <w:rsid w:val="00A57A1A"/>
    <w:rsid w:val="00A604E7"/>
    <w:rsid w:val="00A61247"/>
    <w:rsid w:val="00A614C2"/>
    <w:rsid w:val="00A6279B"/>
    <w:rsid w:val="00A665DE"/>
    <w:rsid w:val="00A66882"/>
    <w:rsid w:val="00A7360A"/>
    <w:rsid w:val="00A7391D"/>
    <w:rsid w:val="00A82E78"/>
    <w:rsid w:val="00A927F9"/>
    <w:rsid w:val="00A9660A"/>
    <w:rsid w:val="00A96A88"/>
    <w:rsid w:val="00AA426D"/>
    <w:rsid w:val="00AA485A"/>
    <w:rsid w:val="00AA72BA"/>
    <w:rsid w:val="00AB130F"/>
    <w:rsid w:val="00AB67D8"/>
    <w:rsid w:val="00AC05C3"/>
    <w:rsid w:val="00AC10D1"/>
    <w:rsid w:val="00AC7D0B"/>
    <w:rsid w:val="00AD23F5"/>
    <w:rsid w:val="00AD323D"/>
    <w:rsid w:val="00AE01BE"/>
    <w:rsid w:val="00AE143B"/>
    <w:rsid w:val="00AE47F2"/>
    <w:rsid w:val="00AE6757"/>
    <w:rsid w:val="00AF3A41"/>
    <w:rsid w:val="00B01440"/>
    <w:rsid w:val="00B05EBF"/>
    <w:rsid w:val="00B145C7"/>
    <w:rsid w:val="00B16B9B"/>
    <w:rsid w:val="00B2007B"/>
    <w:rsid w:val="00B20455"/>
    <w:rsid w:val="00B2050F"/>
    <w:rsid w:val="00B26EC7"/>
    <w:rsid w:val="00B32098"/>
    <w:rsid w:val="00B342EF"/>
    <w:rsid w:val="00B37A8E"/>
    <w:rsid w:val="00B434E6"/>
    <w:rsid w:val="00B45E3F"/>
    <w:rsid w:val="00B510EB"/>
    <w:rsid w:val="00B62A8D"/>
    <w:rsid w:val="00B677F6"/>
    <w:rsid w:val="00B67878"/>
    <w:rsid w:val="00B7671C"/>
    <w:rsid w:val="00B773FE"/>
    <w:rsid w:val="00B826FA"/>
    <w:rsid w:val="00B83F7C"/>
    <w:rsid w:val="00B85011"/>
    <w:rsid w:val="00B93272"/>
    <w:rsid w:val="00B965FE"/>
    <w:rsid w:val="00BA0407"/>
    <w:rsid w:val="00BA4C20"/>
    <w:rsid w:val="00BA52B5"/>
    <w:rsid w:val="00BB5C49"/>
    <w:rsid w:val="00BB7B07"/>
    <w:rsid w:val="00BC3572"/>
    <w:rsid w:val="00BC3AAC"/>
    <w:rsid w:val="00BD5FFF"/>
    <w:rsid w:val="00BD603D"/>
    <w:rsid w:val="00BD60A0"/>
    <w:rsid w:val="00BD7D07"/>
    <w:rsid w:val="00BE5E25"/>
    <w:rsid w:val="00BF3170"/>
    <w:rsid w:val="00BF406E"/>
    <w:rsid w:val="00C035FE"/>
    <w:rsid w:val="00C04B96"/>
    <w:rsid w:val="00C15D4F"/>
    <w:rsid w:val="00C15EB7"/>
    <w:rsid w:val="00C1671B"/>
    <w:rsid w:val="00C21CA3"/>
    <w:rsid w:val="00C22483"/>
    <w:rsid w:val="00C2490A"/>
    <w:rsid w:val="00C25721"/>
    <w:rsid w:val="00C2658F"/>
    <w:rsid w:val="00C304D8"/>
    <w:rsid w:val="00C32FD6"/>
    <w:rsid w:val="00C46528"/>
    <w:rsid w:val="00C508FF"/>
    <w:rsid w:val="00C51CD1"/>
    <w:rsid w:val="00C554D6"/>
    <w:rsid w:val="00C6087D"/>
    <w:rsid w:val="00C61106"/>
    <w:rsid w:val="00C66969"/>
    <w:rsid w:val="00C672CC"/>
    <w:rsid w:val="00C70FBD"/>
    <w:rsid w:val="00C74780"/>
    <w:rsid w:val="00C77AA4"/>
    <w:rsid w:val="00C8176F"/>
    <w:rsid w:val="00C82DC9"/>
    <w:rsid w:val="00C838D8"/>
    <w:rsid w:val="00C854C5"/>
    <w:rsid w:val="00C9289D"/>
    <w:rsid w:val="00C92972"/>
    <w:rsid w:val="00C94922"/>
    <w:rsid w:val="00CA1442"/>
    <w:rsid w:val="00CA1DAF"/>
    <w:rsid w:val="00CA52B1"/>
    <w:rsid w:val="00CA613B"/>
    <w:rsid w:val="00CB5FC4"/>
    <w:rsid w:val="00CC0439"/>
    <w:rsid w:val="00CC0BD8"/>
    <w:rsid w:val="00CD0469"/>
    <w:rsid w:val="00CD5597"/>
    <w:rsid w:val="00CD5767"/>
    <w:rsid w:val="00CD7521"/>
    <w:rsid w:val="00CE481E"/>
    <w:rsid w:val="00CE5919"/>
    <w:rsid w:val="00CF5FDB"/>
    <w:rsid w:val="00D00690"/>
    <w:rsid w:val="00D01E36"/>
    <w:rsid w:val="00D062E0"/>
    <w:rsid w:val="00D06E1F"/>
    <w:rsid w:val="00D135B6"/>
    <w:rsid w:val="00D24AEB"/>
    <w:rsid w:val="00D27D9C"/>
    <w:rsid w:val="00D27FED"/>
    <w:rsid w:val="00D3463D"/>
    <w:rsid w:val="00D35F69"/>
    <w:rsid w:val="00D36FB1"/>
    <w:rsid w:val="00D41AA2"/>
    <w:rsid w:val="00D4268D"/>
    <w:rsid w:val="00D450E4"/>
    <w:rsid w:val="00D5262F"/>
    <w:rsid w:val="00D5581F"/>
    <w:rsid w:val="00D5626D"/>
    <w:rsid w:val="00D636EA"/>
    <w:rsid w:val="00D644C3"/>
    <w:rsid w:val="00D6649A"/>
    <w:rsid w:val="00D6731F"/>
    <w:rsid w:val="00D76B53"/>
    <w:rsid w:val="00D77978"/>
    <w:rsid w:val="00D80865"/>
    <w:rsid w:val="00D83ADF"/>
    <w:rsid w:val="00D85367"/>
    <w:rsid w:val="00D9101D"/>
    <w:rsid w:val="00D95B2C"/>
    <w:rsid w:val="00DA39CC"/>
    <w:rsid w:val="00DB0E6E"/>
    <w:rsid w:val="00DB68DE"/>
    <w:rsid w:val="00DC04C4"/>
    <w:rsid w:val="00DD2874"/>
    <w:rsid w:val="00DD5F23"/>
    <w:rsid w:val="00DD7157"/>
    <w:rsid w:val="00DE58F6"/>
    <w:rsid w:val="00DF1DA3"/>
    <w:rsid w:val="00E03389"/>
    <w:rsid w:val="00E11A55"/>
    <w:rsid w:val="00E12FE6"/>
    <w:rsid w:val="00E25575"/>
    <w:rsid w:val="00E26C25"/>
    <w:rsid w:val="00E3251A"/>
    <w:rsid w:val="00E413BB"/>
    <w:rsid w:val="00E5401F"/>
    <w:rsid w:val="00E5729D"/>
    <w:rsid w:val="00E6103D"/>
    <w:rsid w:val="00E757C1"/>
    <w:rsid w:val="00E76783"/>
    <w:rsid w:val="00E83131"/>
    <w:rsid w:val="00E86ABC"/>
    <w:rsid w:val="00E92410"/>
    <w:rsid w:val="00E96BBE"/>
    <w:rsid w:val="00E97F4F"/>
    <w:rsid w:val="00EA127F"/>
    <w:rsid w:val="00EA12D1"/>
    <w:rsid w:val="00EA50A8"/>
    <w:rsid w:val="00EB6979"/>
    <w:rsid w:val="00EC4D24"/>
    <w:rsid w:val="00EC5478"/>
    <w:rsid w:val="00ED1477"/>
    <w:rsid w:val="00ED16DA"/>
    <w:rsid w:val="00ED37EA"/>
    <w:rsid w:val="00EE1B92"/>
    <w:rsid w:val="00EE4EC6"/>
    <w:rsid w:val="00EF4B8B"/>
    <w:rsid w:val="00EF51CE"/>
    <w:rsid w:val="00EF7D44"/>
    <w:rsid w:val="00F11C3F"/>
    <w:rsid w:val="00F123C9"/>
    <w:rsid w:val="00F12F88"/>
    <w:rsid w:val="00F141C9"/>
    <w:rsid w:val="00F170D3"/>
    <w:rsid w:val="00F21C00"/>
    <w:rsid w:val="00F21F87"/>
    <w:rsid w:val="00F24793"/>
    <w:rsid w:val="00F26D34"/>
    <w:rsid w:val="00F331E6"/>
    <w:rsid w:val="00F33836"/>
    <w:rsid w:val="00F357BA"/>
    <w:rsid w:val="00F40CDD"/>
    <w:rsid w:val="00F40F4A"/>
    <w:rsid w:val="00F53500"/>
    <w:rsid w:val="00F73D10"/>
    <w:rsid w:val="00F73FFE"/>
    <w:rsid w:val="00F74088"/>
    <w:rsid w:val="00F743C0"/>
    <w:rsid w:val="00F76BBF"/>
    <w:rsid w:val="00F82BF8"/>
    <w:rsid w:val="00F85D9E"/>
    <w:rsid w:val="00F90841"/>
    <w:rsid w:val="00F94F5C"/>
    <w:rsid w:val="00FA0196"/>
    <w:rsid w:val="00FA4999"/>
    <w:rsid w:val="00FB013B"/>
    <w:rsid w:val="00FB479B"/>
    <w:rsid w:val="00FB492E"/>
    <w:rsid w:val="00FC253C"/>
    <w:rsid w:val="00FC42E2"/>
    <w:rsid w:val="00FD177D"/>
    <w:rsid w:val="00FD1CCA"/>
    <w:rsid w:val="00FD6070"/>
    <w:rsid w:val="00FE6D3E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4058142"/>
  <w15:docId w15:val="{57C63DFC-33D9-4AAE-9DD0-60082FD8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7C3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067C3E"/>
    <w:pPr>
      <w:keepNext/>
      <w:ind w:left="5040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67C3E"/>
    <w:rPr>
      <w:szCs w:val="20"/>
    </w:rPr>
  </w:style>
  <w:style w:type="paragraph" w:styleId="BodyTextIndent">
    <w:name w:val="Body Text Indent"/>
    <w:basedOn w:val="Normal"/>
    <w:rsid w:val="00067C3E"/>
    <w:pPr>
      <w:ind w:left="720" w:hanging="720"/>
    </w:pPr>
  </w:style>
  <w:style w:type="character" w:styleId="Hyperlink">
    <w:name w:val="Hyperlink"/>
    <w:basedOn w:val="DefaultParagraphFont"/>
    <w:rsid w:val="00226B4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24E7"/>
    <w:pPr>
      <w:ind w:left="720"/>
    </w:pPr>
  </w:style>
  <w:style w:type="paragraph" w:styleId="DocumentMap">
    <w:name w:val="Document Map"/>
    <w:basedOn w:val="Normal"/>
    <w:semiHidden/>
    <w:rsid w:val="00B16B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20">
    <w:name w:val="EmailStyle20"/>
    <w:basedOn w:val="DefaultParagraphFont"/>
    <w:semiHidden/>
    <w:rsid w:val="00EE1B92"/>
    <w:rPr>
      <w:rFonts w:ascii="Arial" w:hAnsi="Arial" w:cs="Arial"/>
      <w:color w:val="000080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CA52B1"/>
    <w:rPr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A52B1"/>
  </w:style>
  <w:style w:type="character" w:styleId="FootnoteReference">
    <w:name w:val="footnote reference"/>
    <w:basedOn w:val="DefaultParagraphFont"/>
    <w:uiPriority w:val="99"/>
    <w:unhideWhenUsed/>
    <w:rsid w:val="00CA52B1"/>
    <w:rPr>
      <w:vertAlign w:val="superscript"/>
    </w:rPr>
  </w:style>
  <w:style w:type="paragraph" w:customStyle="1" w:styleId="legclearfix1">
    <w:name w:val="legclearfix1"/>
    <w:basedOn w:val="Normal"/>
    <w:rsid w:val="00CA52B1"/>
    <w:pPr>
      <w:shd w:val="clear" w:color="auto" w:fill="FFFFFF"/>
      <w:spacing w:after="120"/>
    </w:pPr>
    <w:rPr>
      <w:rFonts w:ascii="Arial" w:hAnsi="Arial" w:cs="Arial"/>
      <w:color w:val="000000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CA52B1"/>
    <w:rPr>
      <w:vanish w:val="0"/>
      <w:webHidden w:val="0"/>
      <w:specVanish w:val="0"/>
    </w:rPr>
  </w:style>
  <w:style w:type="paragraph" w:customStyle="1" w:styleId="enlisttextstandard1">
    <w:name w:val="enlisttextstandard1"/>
    <w:basedOn w:val="Normal"/>
    <w:rsid w:val="00CA52B1"/>
    <w:pPr>
      <w:shd w:val="clear" w:color="auto" w:fill="EEEDDB"/>
      <w:spacing w:after="120"/>
      <w:jc w:val="both"/>
    </w:pPr>
    <w:rPr>
      <w:rFonts w:ascii="Arial" w:hAnsi="Arial" w:cs="Arial"/>
      <w:color w:val="000000"/>
      <w:sz w:val="19"/>
      <w:szCs w:val="19"/>
      <w:lang w:eastAsia="en-GB"/>
    </w:rPr>
  </w:style>
  <w:style w:type="paragraph" w:customStyle="1" w:styleId="legrhs1">
    <w:name w:val="legrhs1"/>
    <w:basedOn w:val="Normal"/>
    <w:rsid w:val="00CA52B1"/>
    <w:pPr>
      <w:shd w:val="clear" w:color="auto" w:fill="FFFFFF"/>
      <w:spacing w:after="120"/>
      <w:jc w:val="both"/>
    </w:pPr>
    <w:rPr>
      <w:rFonts w:ascii="Arial" w:hAnsi="Arial" w:cs="Arial"/>
      <w:color w:val="000000"/>
      <w:sz w:val="19"/>
      <w:szCs w:val="19"/>
      <w:lang w:eastAsia="en-GB"/>
    </w:rPr>
  </w:style>
  <w:style w:type="paragraph" w:customStyle="1" w:styleId="rdgsubtitle">
    <w:name w:val="rdgsubtitle"/>
    <w:basedOn w:val="Normal"/>
    <w:rsid w:val="001F564B"/>
    <w:pPr>
      <w:snapToGrid w:val="0"/>
      <w:spacing w:before="120" w:line="252" w:lineRule="auto"/>
    </w:pPr>
    <w:rPr>
      <w:rFonts w:ascii="Rdg Vesta" w:eastAsiaTheme="minorHAnsi" w:hAnsi="Rdg Vesta"/>
      <w:color w:val="333333"/>
      <w:sz w:val="40"/>
      <w:szCs w:val="40"/>
      <w:lang w:eastAsia="en-GB"/>
    </w:rPr>
  </w:style>
  <w:style w:type="table" w:styleId="TableGrid">
    <w:name w:val="Table Grid"/>
    <w:basedOn w:val="TableNormal"/>
    <w:rsid w:val="00ED1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55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54D6"/>
    <w:rPr>
      <w:rFonts w:ascii="Tahoma" w:hAnsi="Tahoma" w:cs="Tahoma"/>
      <w:sz w:val="16"/>
      <w:szCs w:val="16"/>
      <w:lang w:eastAsia="en-US"/>
    </w:rPr>
  </w:style>
  <w:style w:type="paragraph" w:customStyle="1" w:styleId="Body1">
    <w:name w:val="Body 1"/>
    <w:rsid w:val="00511DF7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List6">
    <w:name w:val="List 6"/>
    <w:basedOn w:val="Normal"/>
    <w:semiHidden/>
    <w:rsid w:val="00511DF7"/>
    <w:pPr>
      <w:numPr>
        <w:numId w:val="6"/>
      </w:numPr>
      <w:ind w:left="720"/>
    </w:pPr>
    <w:rPr>
      <w:sz w:val="20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973A92"/>
    <w:rPr>
      <w:rFonts w:ascii="Arial" w:hAnsi="Arial"/>
      <w:color w:val="215868" w:themeColor="accent5" w:themeShade="80"/>
      <w:sz w:val="21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973A92"/>
    <w:rPr>
      <w:rFonts w:ascii="Arial" w:hAnsi="Arial"/>
      <w:color w:val="215868" w:themeColor="accent5" w:themeShade="80"/>
      <w:sz w:val="21"/>
      <w:szCs w:val="21"/>
    </w:rPr>
  </w:style>
  <w:style w:type="paragraph" w:customStyle="1" w:styleId="Default">
    <w:name w:val="Default"/>
    <w:rsid w:val="007529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1122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12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22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112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228"/>
    <w:rPr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semiHidden/>
    <w:unhideWhenUsed/>
    <w:rsid w:val="00D636E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636EA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241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3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3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sociationfornutritio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fessional@associationfornutri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3E7ED-6868-4485-B8D3-E55082738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afn</dc:creator>
  <cp:lastModifiedBy>Glenys Jones</cp:lastModifiedBy>
  <cp:revision>2</cp:revision>
  <cp:lastPrinted>2013-11-06T09:34:00Z</cp:lastPrinted>
  <dcterms:created xsi:type="dcterms:W3CDTF">2020-05-28T15:15:00Z</dcterms:created>
  <dcterms:modified xsi:type="dcterms:W3CDTF">2020-05-28T15:15:00Z</dcterms:modified>
</cp:coreProperties>
</file>